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467A" w14:textId="15EEAA5B" w:rsidR="00CB1F67" w:rsidRPr="00D86E5C" w:rsidRDefault="00CB1F67" w:rsidP="3EC89E43">
      <w:pPr>
        <w:spacing w:line="276" w:lineRule="auto"/>
        <w:jc w:val="center"/>
        <w:rPr>
          <w:b/>
          <w:bCs/>
          <w:sz w:val="40"/>
          <w:szCs w:val="40"/>
          <w:u w:val="single"/>
        </w:rPr>
      </w:pPr>
      <w:r w:rsidRPr="3EC89E43">
        <w:rPr>
          <w:b/>
          <w:bCs/>
          <w:sz w:val="40"/>
          <w:szCs w:val="40"/>
        </w:rPr>
        <w:t>II  LICEUM  OGÓLN</w:t>
      </w:r>
      <w:r w:rsidRPr="3EC89E43">
        <w:rPr>
          <w:b/>
          <w:bCs/>
          <w:sz w:val="24"/>
          <w:szCs w:val="24"/>
        </w:rPr>
        <w:t xml:space="preserve"> </w:t>
      </w:r>
      <w:r w:rsidRPr="3EC89E43">
        <w:rPr>
          <w:b/>
          <w:bCs/>
          <w:sz w:val="40"/>
          <w:szCs w:val="40"/>
        </w:rPr>
        <w:t xml:space="preserve">OKSZTAŁCĄCE - </w:t>
      </w:r>
      <w:r w:rsidRPr="3EC89E43">
        <w:rPr>
          <w:b/>
          <w:bCs/>
          <w:sz w:val="40"/>
          <w:szCs w:val="40"/>
          <w:u w:val="single"/>
        </w:rPr>
        <w:t>PODRĘCZNIKI</w:t>
      </w:r>
    </w:p>
    <w:p w14:paraId="5CB77482" w14:textId="1E5721AE" w:rsidR="00CB1F67" w:rsidRPr="00D86E5C" w:rsidRDefault="00CB1F67" w:rsidP="00CB1F67">
      <w:pPr>
        <w:spacing w:line="276" w:lineRule="auto"/>
        <w:jc w:val="center"/>
        <w:rPr>
          <w:b/>
          <w:sz w:val="40"/>
          <w:szCs w:val="40"/>
        </w:rPr>
      </w:pPr>
      <w:r w:rsidRPr="00DF657D">
        <w:rPr>
          <w:b/>
          <w:sz w:val="40"/>
          <w:szCs w:val="40"/>
          <w:u w:val="single"/>
        </w:rPr>
        <w:t>KL.</w:t>
      </w:r>
      <w:r>
        <w:rPr>
          <w:b/>
          <w:sz w:val="40"/>
          <w:szCs w:val="40"/>
          <w:u w:val="single"/>
        </w:rPr>
        <w:t xml:space="preserve"> I </w:t>
      </w:r>
      <w:r w:rsidR="00865771">
        <w:rPr>
          <w:b/>
          <w:sz w:val="40"/>
          <w:szCs w:val="40"/>
          <w:u w:val="single"/>
        </w:rPr>
        <w:t>F</w:t>
      </w:r>
      <w:r w:rsidRPr="00DF657D">
        <w:rPr>
          <w:b/>
          <w:sz w:val="40"/>
          <w:szCs w:val="40"/>
          <w:u w:val="single"/>
        </w:rPr>
        <w:t xml:space="preserve"> </w:t>
      </w:r>
      <w:r w:rsidR="00242E70">
        <w:rPr>
          <w:b/>
          <w:sz w:val="40"/>
          <w:szCs w:val="40"/>
          <w:u w:val="single"/>
        </w:rPr>
        <w:t>OGÓLNA</w:t>
      </w:r>
    </w:p>
    <w:p w14:paraId="04FD964B" w14:textId="47642C6B" w:rsidR="00CB1F67" w:rsidRPr="005C66A0" w:rsidRDefault="00CB1F67" w:rsidP="00CB1F67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r. szk. 2022/2023</w:t>
      </w:r>
    </w:p>
    <w:p w14:paraId="0F7B606A" w14:textId="77777777" w:rsidR="00CB1F67" w:rsidRDefault="00CB1F67" w:rsidP="00CB1F67">
      <w:pPr>
        <w:tabs>
          <w:tab w:val="left" w:pos="13095"/>
        </w:tabs>
        <w:spacing w:line="360" w:lineRule="auto"/>
        <w:jc w:val="center"/>
        <w:rPr>
          <w:b/>
          <w:u w:val="single"/>
        </w:rPr>
      </w:pPr>
    </w:p>
    <w:p w14:paraId="0B2E7995" w14:textId="77777777" w:rsidR="00CB1F67" w:rsidRDefault="00CB1F67" w:rsidP="00CB1F67">
      <w:pPr>
        <w:tabs>
          <w:tab w:val="left" w:pos="13095"/>
        </w:tabs>
        <w:spacing w:line="360" w:lineRule="auto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5"/>
        <w:gridCol w:w="3799"/>
        <w:gridCol w:w="3075"/>
        <w:gridCol w:w="3555"/>
      </w:tblGrid>
      <w:tr w:rsidR="00CB1F67" w:rsidRPr="002A207D" w14:paraId="1678CAD0" w14:textId="77777777" w:rsidTr="00865771">
        <w:tc>
          <w:tcPr>
            <w:tcW w:w="3565" w:type="dxa"/>
          </w:tcPr>
          <w:p w14:paraId="10FB1004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</w:rPr>
            </w:pPr>
            <w:r w:rsidRPr="002A207D">
              <w:rPr>
                <w:b/>
              </w:rPr>
              <w:t>PRZEDMIOT</w:t>
            </w:r>
          </w:p>
        </w:tc>
        <w:tc>
          <w:tcPr>
            <w:tcW w:w="3799" w:type="dxa"/>
          </w:tcPr>
          <w:p w14:paraId="0AA2167D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</w:rPr>
            </w:pPr>
            <w:r w:rsidRPr="002A207D">
              <w:rPr>
                <w:b/>
              </w:rPr>
              <w:t>PODRĘCZNIK</w:t>
            </w:r>
          </w:p>
        </w:tc>
        <w:tc>
          <w:tcPr>
            <w:tcW w:w="3075" w:type="dxa"/>
          </w:tcPr>
          <w:p w14:paraId="07457342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ĆWICZENIA</w:t>
            </w:r>
          </w:p>
        </w:tc>
        <w:tc>
          <w:tcPr>
            <w:tcW w:w="3555" w:type="dxa"/>
          </w:tcPr>
          <w:p w14:paraId="0E636726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</w:rPr>
            </w:pPr>
            <w:r w:rsidRPr="002A207D">
              <w:rPr>
                <w:b/>
              </w:rPr>
              <w:t>UWAGI</w:t>
            </w:r>
          </w:p>
        </w:tc>
      </w:tr>
      <w:tr w:rsidR="00CB1F67" w:rsidRPr="002A207D" w14:paraId="5D56B808" w14:textId="77777777" w:rsidTr="00865771">
        <w:tc>
          <w:tcPr>
            <w:tcW w:w="3565" w:type="dxa"/>
          </w:tcPr>
          <w:p w14:paraId="33095545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207D">
              <w:rPr>
                <w:b/>
                <w:sz w:val="24"/>
                <w:szCs w:val="24"/>
              </w:rPr>
              <w:t>Język polski</w:t>
            </w:r>
          </w:p>
          <w:p w14:paraId="08190B64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rozszerzony</w:t>
            </w:r>
          </w:p>
        </w:tc>
        <w:tc>
          <w:tcPr>
            <w:tcW w:w="3799" w:type="dxa"/>
          </w:tcPr>
          <w:p w14:paraId="64C53401" w14:textId="70C5E4C5" w:rsidR="00CB1F67" w:rsidRPr="002A207D" w:rsidRDefault="3EC89E43" w:rsidP="3EC89E43">
            <w:pPr>
              <w:tabs>
                <w:tab w:val="left" w:pos="13095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3EC89E43">
              <w:rPr>
                <w:b/>
                <w:bCs/>
                <w:color w:val="000000" w:themeColor="text1"/>
                <w:sz w:val="24"/>
                <w:szCs w:val="24"/>
              </w:rPr>
              <w:t>„Oblicza epok. Nowa edycja” Część 1.1. Podręcznik do języka polskiego dla liceum ogólnokształcącego i technikum. Zakres podstawowy i rozszerzony.</w:t>
            </w:r>
          </w:p>
          <w:p w14:paraId="2E408C51" w14:textId="229BC980" w:rsidR="00CB1F67" w:rsidRPr="002A207D" w:rsidRDefault="3EC89E43" w:rsidP="3EC89E43">
            <w:pPr>
              <w:tabs>
                <w:tab w:val="left" w:pos="13095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3EC89E43">
              <w:rPr>
                <w:color w:val="000000" w:themeColor="text1"/>
                <w:sz w:val="24"/>
                <w:szCs w:val="24"/>
              </w:rPr>
              <w:t xml:space="preserve">Autorzy: Dariusz </w:t>
            </w:r>
            <w:proofErr w:type="spellStart"/>
            <w:r w:rsidRPr="3EC89E43">
              <w:rPr>
                <w:color w:val="000000" w:themeColor="text1"/>
                <w:sz w:val="24"/>
                <w:szCs w:val="24"/>
              </w:rPr>
              <w:t>Chemperek</w:t>
            </w:r>
            <w:proofErr w:type="spellEnd"/>
            <w:r w:rsidRPr="3EC89E43">
              <w:rPr>
                <w:color w:val="000000" w:themeColor="text1"/>
                <w:sz w:val="24"/>
                <w:szCs w:val="24"/>
              </w:rPr>
              <w:t>, Adam Kalbarczyk, Dariusz Trześniowski</w:t>
            </w:r>
          </w:p>
          <w:p w14:paraId="4BA7D4AD" w14:textId="5D2BA1FA" w:rsidR="00CB1F67" w:rsidRPr="002A207D" w:rsidRDefault="3EC89E43" w:rsidP="3EC89E43">
            <w:pPr>
              <w:tabs>
                <w:tab w:val="left" w:pos="13095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3EC89E43">
              <w:rPr>
                <w:color w:val="000000" w:themeColor="text1"/>
                <w:sz w:val="24"/>
                <w:szCs w:val="24"/>
              </w:rPr>
              <w:t>Wyd.WSiP</w:t>
            </w:r>
            <w:proofErr w:type="spellEnd"/>
          </w:p>
          <w:p w14:paraId="4A53BF47" w14:textId="0D1FE3EB" w:rsidR="00CB1F67" w:rsidRPr="002A207D" w:rsidRDefault="00CB1F67" w:rsidP="3EC89E4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75" w:type="dxa"/>
          </w:tcPr>
          <w:p w14:paraId="09DDF697" w14:textId="77777777" w:rsidR="00CB1F67" w:rsidRPr="00DF65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555" w:type="dxa"/>
          </w:tcPr>
          <w:p w14:paraId="2349B2A2" w14:textId="77777777" w:rsidR="00CB1F67" w:rsidRPr="00DF657D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i/>
                <w:iCs/>
                <w:sz w:val="24"/>
                <w:szCs w:val="24"/>
              </w:rPr>
            </w:pPr>
            <w:r w:rsidRPr="00DF657D">
              <w:rPr>
                <w:b/>
                <w:i/>
                <w:iCs/>
                <w:sz w:val="24"/>
                <w:szCs w:val="24"/>
              </w:rPr>
              <w:t xml:space="preserve">Podręczników </w:t>
            </w:r>
            <w:r>
              <w:rPr>
                <w:b/>
                <w:i/>
                <w:iCs/>
                <w:sz w:val="24"/>
                <w:szCs w:val="24"/>
              </w:rPr>
              <w:t>prosimy nie sprzedawać. Będą niezbędne w przygotowaniach do matury.</w:t>
            </w:r>
          </w:p>
        </w:tc>
      </w:tr>
      <w:tr w:rsidR="00CB1F67" w:rsidRPr="002A207D" w14:paraId="0C6C62AC" w14:textId="77777777" w:rsidTr="00865771">
        <w:tc>
          <w:tcPr>
            <w:tcW w:w="3565" w:type="dxa"/>
          </w:tcPr>
          <w:p w14:paraId="62DEFA2C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  <w:p w14:paraId="1F306013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14:paraId="1DE27692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D86E5C">
              <w:rPr>
                <w:b/>
                <w:bCs/>
                <w:sz w:val="24"/>
                <w:szCs w:val="24"/>
              </w:rPr>
              <w:t>„Poznać</w:t>
            </w:r>
            <w:r>
              <w:rPr>
                <w:b/>
                <w:bCs/>
                <w:sz w:val="24"/>
                <w:szCs w:val="24"/>
              </w:rPr>
              <w:t xml:space="preserve"> przeszłość </w:t>
            </w:r>
            <w:smartTag w:uri="urn:schemas-microsoft-com:office:smarttags" w:element="metricconverter">
              <w:smartTagPr>
                <w:attr w:name="ProductID" w:val="1”"/>
              </w:smartTagPr>
              <w:r>
                <w:rPr>
                  <w:b/>
                  <w:bCs/>
                  <w:sz w:val="24"/>
                  <w:szCs w:val="24"/>
                </w:rPr>
                <w:t>1”</w:t>
              </w:r>
            </w:smartTag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D86E5C">
              <w:rPr>
                <w:b/>
                <w:bCs/>
                <w:sz w:val="24"/>
                <w:szCs w:val="24"/>
                <w:u w:val="single"/>
              </w:rPr>
              <w:t>Zakres podstawowy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  <w:r w:rsidRPr="00D86E5C">
              <w:rPr>
                <w:b/>
                <w:bCs/>
                <w:sz w:val="24"/>
                <w:szCs w:val="24"/>
              </w:rPr>
              <w:t>Podręcznik do historii</w:t>
            </w:r>
            <w:r>
              <w:rPr>
                <w:b/>
                <w:bCs/>
                <w:sz w:val="24"/>
                <w:szCs w:val="24"/>
              </w:rPr>
              <w:t xml:space="preserve"> dla liceum ogólnokształcącego i technikum</w:t>
            </w:r>
          </w:p>
          <w:p w14:paraId="13EB8553" w14:textId="77777777" w:rsidR="00CB1F67" w:rsidRPr="00D86E5C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 w:rsidRPr="00D86E5C">
              <w:rPr>
                <w:sz w:val="24"/>
                <w:szCs w:val="24"/>
              </w:rPr>
              <w:t>Autorzy: Pawlak M., Szweda A.</w:t>
            </w:r>
          </w:p>
          <w:p w14:paraId="4D66832A" w14:textId="77777777" w:rsidR="00CB1F67" w:rsidRPr="00D86E5C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 w:rsidRPr="00D86E5C">
              <w:rPr>
                <w:sz w:val="24"/>
                <w:szCs w:val="24"/>
              </w:rPr>
              <w:lastRenderedPageBreak/>
              <w:t>Wyd. Nowa Era</w:t>
            </w:r>
          </w:p>
          <w:p w14:paraId="70C2BD11" w14:textId="77777777" w:rsidR="00CB1F67" w:rsidRPr="00AC4D8F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79DC3B12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_</w:t>
            </w:r>
          </w:p>
        </w:tc>
        <w:tc>
          <w:tcPr>
            <w:tcW w:w="3555" w:type="dxa"/>
          </w:tcPr>
          <w:p w14:paraId="10D31229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CB1F67" w:rsidRPr="002A207D" w14:paraId="5136F6F7" w14:textId="77777777" w:rsidTr="00865771">
        <w:tc>
          <w:tcPr>
            <w:tcW w:w="3565" w:type="dxa"/>
          </w:tcPr>
          <w:p w14:paraId="351227AB" w14:textId="2847DD90" w:rsidR="00CB1F67" w:rsidRDefault="0D215303" w:rsidP="0D21530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D215303">
              <w:rPr>
                <w:b/>
                <w:bCs/>
                <w:sz w:val="24"/>
                <w:szCs w:val="24"/>
              </w:rPr>
              <w:t>Historia i Teraźniejszość</w:t>
            </w:r>
          </w:p>
          <w:p w14:paraId="14889408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14:paraId="2E03D424" w14:textId="3E3A64AB" w:rsidR="00CB1F67" w:rsidRPr="002508D8" w:rsidRDefault="0D215303" w:rsidP="0D215303">
            <w:pPr>
              <w:tabs>
                <w:tab w:val="left" w:pos="13095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D215303">
              <w:rPr>
                <w:b/>
                <w:bCs/>
                <w:color w:val="000000" w:themeColor="text1"/>
                <w:sz w:val="24"/>
                <w:szCs w:val="24"/>
              </w:rPr>
              <w:t>Podręcznik zostanie podany we wrześniu 2022 r.</w:t>
            </w:r>
          </w:p>
        </w:tc>
        <w:tc>
          <w:tcPr>
            <w:tcW w:w="3075" w:type="dxa"/>
          </w:tcPr>
          <w:p w14:paraId="63EE43E4" w14:textId="77777777" w:rsidR="00CB1F67" w:rsidRPr="00EB6F41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555" w:type="dxa"/>
          </w:tcPr>
          <w:p w14:paraId="46AF615D" w14:textId="34E9FD7C" w:rsidR="00CB1F67" w:rsidRPr="00EB6F41" w:rsidRDefault="78A7414B" w:rsidP="78A7414B">
            <w:pPr>
              <w:tabs>
                <w:tab w:val="left" w:pos="13095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78A7414B">
              <w:rPr>
                <w:b/>
                <w:bCs/>
                <w:color w:val="000000" w:themeColor="text1"/>
                <w:sz w:val="24"/>
                <w:szCs w:val="24"/>
              </w:rPr>
              <w:t>Podręcznik zostanie podany we wrześniu 2022 r.</w:t>
            </w:r>
          </w:p>
        </w:tc>
      </w:tr>
      <w:tr w:rsidR="00CB1F67" w:rsidRPr="002A207D" w14:paraId="26B2EB9B" w14:textId="77777777" w:rsidTr="00865771">
        <w:tc>
          <w:tcPr>
            <w:tcW w:w="3565" w:type="dxa"/>
          </w:tcPr>
          <w:p w14:paraId="44AD34D3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3799" w:type="dxa"/>
          </w:tcPr>
          <w:p w14:paraId="43D06D5A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„Szukam wolności”</w:t>
            </w:r>
          </w:p>
          <w:p w14:paraId="2DFFE259" w14:textId="105B7B45" w:rsidR="00CB1F67" w:rsidRPr="00EB6F41" w:rsidRDefault="00CB1F67" w:rsidP="016DF9C3">
            <w:pPr>
              <w:tabs>
                <w:tab w:val="left" w:pos="13095"/>
              </w:tabs>
              <w:spacing w:line="360" w:lineRule="auto"/>
              <w:rPr>
                <w:szCs w:val="28"/>
              </w:rPr>
            </w:pPr>
            <w:r w:rsidRPr="016DF9C3">
              <w:rPr>
                <w:sz w:val="24"/>
                <w:szCs w:val="24"/>
              </w:rPr>
              <w:t xml:space="preserve">Autor: Mazur R., </w:t>
            </w:r>
            <w:r w:rsidR="016DF9C3" w:rsidRPr="016DF9C3">
              <w:rPr>
                <w:color w:val="000000" w:themeColor="text1"/>
                <w:sz w:val="24"/>
                <w:szCs w:val="24"/>
              </w:rPr>
              <w:t>ks. Wojtasik M.</w:t>
            </w:r>
          </w:p>
          <w:p w14:paraId="4C9B4334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 w:rsidRPr="00EB6F41">
              <w:rPr>
                <w:bCs/>
                <w:sz w:val="24"/>
                <w:szCs w:val="24"/>
              </w:rPr>
              <w:t>Wyd. Św. Wojciech</w:t>
            </w:r>
          </w:p>
        </w:tc>
        <w:tc>
          <w:tcPr>
            <w:tcW w:w="3075" w:type="dxa"/>
          </w:tcPr>
          <w:p w14:paraId="7B6DF7AE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555" w:type="dxa"/>
          </w:tcPr>
          <w:p w14:paraId="44C3CD97" w14:textId="77777777" w:rsidR="00CB1F67" w:rsidRPr="00EB6F41" w:rsidRDefault="00CB1F67" w:rsidP="00C14E33">
            <w:pPr>
              <w:tabs>
                <w:tab w:val="left" w:pos="13095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Podręcznik może być używany</w:t>
            </w:r>
          </w:p>
        </w:tc>
      </w:tr>
      <w:tr w:rsidR="00CB1F67" w:rsidRPr="002A207D" w14:paraId="1A355FBB" w14:textId="77777777" w:rsidTr="00865771">
        <w:tc>
          <w:tcPr>
            <w:tcW w:w="3565" w:type="dxa"/>
          </w:tcPr>
          <w:p w14:paraId="3905534E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3799" w:type="dxa"/>
          </w:tcPr>
          <w:p w14:paraId="1C59A171" w14:textId="77777777" w:rsidR="00CB1F67" w:rsidRPr="002052E2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„Matematyka </w:t>
            </w:r>
            <w:smartTag w:uri="urn:schemas-microsoft-com:office:smarttags" w:element="metricconverter">
              <w:smartTagPr>
                <w:attr w:name="ProductID" w:val="1”"/>
              </w:smartTagPr>
              <w:r>
                <w:rPr>
                  <w:b/>
                  <w:sz w:val="24"/>
                  <w:szCs w:val="24"/>
                </w:rPr>
                <w:t>1”</w:t>
              </w:r>
            </w:smartTag>
            <w:r>
              <w:rPr>
                <w:b/>
                <w:sz w:val="24"/>
                <w:szCs w:val="24"/>
              </w:rPr>
              <w:t xml:space="preserve">.  Podręcznik do matematyki dla liceum ogólnokształcącego i technikum. </w:t>
            </w:r>
            <w:r w:rsidRPr="002052E2">
              <w:rPr>
                <w:b/>
                <w:sz w:val="24"/>
                <w:szCs w:val="24"/>
                <w:u w:val="single"/>
              </w:rPr>
              <w:t>Zakres podstawowy</w:t>
            </w:r>
          </w:p>
          <w:p w14:paraId="3593382E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Autorzy: Wojciech Babiański, Lech Chańko, Karolina </w:t>
            </w:r>
            <w:proofErr w:type="spellStart"/>
            <w:r>
              <w:rPr>
                <w:sz w:val="24"/>
                <w:szCs w:val="24"/>
              </w:rPr>
              <w:t>Wej</w:t>
            </w:r>
            <w:proofErr w:type="spellEnd"/>
          </w:p>
          <w:p w14:paraId="6BDF052A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Nowa Era</w:t>
            </w:r>
          </w:p>
          <w:p w14:paraId="65D60EE5" w14:textId="77777777" w:rsidR="00CB1F67" w:rsidRPr="00AA35C0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60066418" w14:textId="77777777" w:rsidR="00CB1F67" w:rsidRPr="00EB6F41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555" w:type="dxa"/>
          </w:tcPr>
          <w:p w14:paraId="703AE50D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i/>
                <w:iCs/>
                <w:sz w:val="24"/>
                <w:szCs w:val="24"/>
              </w:rPr>
            </w:pPr>
            <w:r w:rsidRPr="00EB6F41">
              <w:rPr>
                <w:b/>
                <w:i/>
                <w:iCs/>
                <w:sz w:val="24"/>
                <w:szCs w:val="24"/>
              </w:rPr>
              <w:t xml:space="preserve">Podręcznik do szkoły ponadpodstawowej. </w:t>
            </w:r>
          </w:p>
          <w:p w14:paraId="1E7218FD" w14:textId="77777777" w:rsidR="00CB1F67" w:rsidRPr="00EB6F41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i/>
                <w:iCs/>
                <w:sz w:val="24"/>
                <w:szCs w:val="24"/>
              </w:rPr>
            </w:pPr>
            <w:r w:rsidRPr="00EB6F41">
              <w:rPr>
                <w:b/>
                <w:i/>
                <w:iCs/>
                <w:sz w:val="24"/>
                <w:szCs w:val="24"/>
              </w:rPr>
              <w:t>Rok wydania 2019 lub nowszy</w:t>
            </w:r>
          </w:p>
        </w:tc>
      </w:tr>
      <w:tr w:rsidR="00CB1F67" w:rsidRPr="002A207D" w14:paraId="5958543C" w14:textId="77777777" w:rsidTr="00865771">
        <w:tc>
          <w:tcPr>
            <w:tcW w:w="3565" w:type="dxa"/>
          </w:tcPr>
          <w:p w14:paraId="0CA636CB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  <w:p w14:paraId="5F90C384" w14:textId="50913D85" w:rsidR="00CB1F67" w:rsidRPr="002A207D" w:rsidRDefault="00CB1F67" w:rsidP="27A02FDF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</w:tcPr>
          <w:p w14:paraId="2E4F6E3F" w14:textId="7C0D7A93" w:rsidR="27A02FDF" w:rsidRDefault="27A02FDF" w:rsidP="27A02FDF">
            <w:pPr>
              <w:tabs>
                <w:tab w:val="left" w:pos="13095"/>
              </w:tabs>
              <w:spacing w:line="360" w:lineRule="auto"/>
              <w:rPr>
                <w:b/>
                <w:bCs/>
                <w:szCs w:val="28"/>
              </w:rPr>
            </w:pPr>
            <w:r w:rsidRPr="27A02FDF">
              <w:rPr>
                <w:b/>
                <w:bCs/>
                <w:sz w:val="24"/>
                <w:szCs w:val="24"/>
              </w:rPr>
              <w:t>Podręcznik zostanie podany we wrześniu</w:t>
            </w:r>
          </w:p>
          <w:p w14:paraId="2A07643B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</w:p>
          <w:p w14:paraId="789CF2FD" w14:textId="77777777" w:rsidR="00CB1F67" w:rsidRPr="002052E2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3822BFA8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  <w:tc>
          <w:tcPr>
            <w:tcW w:w="3555" w:type="dxa"/>
          </w:tcPr>
          <w:p w14:paraId="281F71AA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CB1F67" w:rsidRPr="002A207D" w14:paraId="7B0DEDB3" w14:textId="77777777" w:rsidTr="00865771">
        <w:tc>
          <w:tcPr>
            <w:tcW w:w="3565" w:type="dxa"/>
          </w:tcPr>
          <w:p w14:paraId="2CA45498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14:paraId="374E1A0B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rozszerzony</w:t>
            </w:r>
          </w:p>
        </w:tc>
        <w:tc>
          <w:tcPr>
            <w:tcW w:w="3799" w:type="dxa"/>
          </w:tcPr>
          <w:p w14:paraId="4A49F522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 zostanie wybrany we wrześniu  po  diagnozie wstępnej</w:t>
            </w:r>
          </w:p>
        </w:tc>
        <w:tc>
          <w:tcPr>
            <w:tcW w:w="3075" w:type="dxa"/>
          </w:tcPr>
          <w:p w14:paraId="124DEABA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5" w:type="dxa"/>
          </w:tcPr>
          <w:p w14:paraId="52329F16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B1F67" w:rsidRPr="002A207D" w14:paraId="3B423B51" w14:textId="77777777" w:rsidTr="00865771">
        <w:tc>
          <w:tcPr>
            <w:tcW w:w="3565" w:type="dxa"/>
          </w:tcPr>
          <w:p w14:paraId="6064DCA5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Język niemiecki</w:t>
            </w:r>
          </w:p>
        </w:tc>
        <w:tc>
          <w:tcPr>
            <w:tcW w:w="3799" w:type="dxa"/>
          </w:tcPr>
          <w:p w14:paraId="18718015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 zostanie wybrany we wrześniu po diagnozie wstępnej</w:t>
            </w:r>
          </w:p>
        </w:tc>
        <w:tc>
          <w:tcPr>
            <w:tcW w:w="3075" w:type="dxa"/>
          </w:tcPr>
          <w:p w14:paraId="554B6CCF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5" w:type="dxa"/>
          </w:tcPr>
          <w:p w14:paraId="499A3078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65771" w:rsidRPr="006B2655" w14:paraId="7CDA525B" w14:textId="77777777" w:rsidTr="00865771">
        <w:tc>
          <w:tcPr>
            <w:tcW w:w="3565" w:type="dxa"/>
          </w:tcPr>
          <w:p w14:paraId="76EA7674" w14:textId="77777777" w:rsidR="00865771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włoski</w:t>
            </w:r>
          </w:p>
        </w:tc>
        <w:tc>
          <w:tcPr>
            <w:tcW w:w="3799" w:type="dxa"/>
          </w:tcPr>
          <w:p w14:paraId="79F2D43E" w14:textId="1C526535" w:rsidR="00865771" w:rsidRDefault="00865771" w:rsidP="00865771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 zostanie wybrany we wrześniu po diagnozie wstępnej</w:t>
            </w:r>
          </w:p>
        </w:tc>
        <w:tc>
          <w:tcPr>
            <w:tcW w:w="3075" w:type="dxa"/>
          </w:tcPr>
          <w:p w14:paraId="73C54C53" w14:textId="4A38019B" w:rsidR="00865771" w:rsidRPr="006B2655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730E0B74" w14:textId="0A7F2195" w:rsidR="00865771" w:rsidRPr="006B2655" w:rsidRDefault="00865771" w:rsidP="00865771">
            <w:pPr>
              <w:tabs>
                <w:tab w:val="left" w:pos="13095"/>
              </w:tabs>
              <w:spacing w:line="360" w:lineRule="auto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65771" w:rsidRPr="002A207D" w14:paraId="5F203C10" w14:textId="77777777" w:rsidTr="00865771">
        <w:tc>
          <w:tcPr>
            <w:tcW w:w="3565" w:type="dxa"/>
          </w:tcPr>
          <w:p w14:paraId="5E965894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3799" w:type="dxa"/>
          </w:tcPr>
          <w:p w14:paraId="46B2A7D6" w14:textId="7AABD4F9" w:rsidR="00865771" w:rsidRPr="00D01884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6DF17C1">
              <w:rPr>
                <w:b/>
                <w:bCs/>
                <w:sz w:val="24"/>
                <w:szCs w:val="24"/>
              </w:rPr>
              <w:t>Bez podręcznika</w:t>
            </w:r>
          </w:p>
        </w:tc>
        <w:tc>
          <w:tcPr>
            <w:tcW w:w="3075" w:type="dxa"/>
          </w:tcPr>
          <w:p w14:paraId="4EDD95C2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  <w:tc>
          <w:tcPr>
            <w:tcW w:w="3555" w:type="dxa"/>
          </w:tcPr>
          <w:p w14:paraId="25C7053A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65771" w:rsidRPr="002A207D" w14:paraId="7D77441B" w14:textId="77777777" w:rsidTr="00865771">
        <w:tc>
          <w:tcPr>
            <w:tcW w:w="3565" w:type="dxa"/>
          </w:tcPr>
          <w:p w14:paraId="72AD2247" w14:textId="77777777" w:rsidR="00865771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  <w:p w14:paraId="7708F048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14:paraId="2CF6E8FA" w14:textId="77777777" w:rsidR="00865771" w:rsidRDefault="00865771" w:rsidP="00865771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„Oblicza geografii 1”. Podręcznik dla liceum ogólnokształcącego i technikum. </w:t>
            </w:r>
            <w:r w:rsidRPr="000252ED">
              <w:rPr>
                <w:b/>
                <w:sz w:val="24"/>
                <w:szCs w:val="24"/>
                <w:u w:val="single"/>
              </w:rPr>
              <w:t xml:space="preserve">Zakres </w:t>
            </w:r>
            <w:r>
              <w:rPr>
                <w:b/>
                <w:sz w:val="24"/>
                <w:szCs w:val="24"/>
                <w:u w:val="single"/>
              </w:rPr>
              <w:t>podstawowy</w:t>
            </w:r>
          </w:p>
          <w:p w14:paraId="17548B2D" w14:textId="77777777" w:rsidR="00865771" w:rsidRPr="00FD00DB" w:rsidRDefault="00865771" w:rsidP="00865771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Autorzy: Roman Malarz, Marek</w:t>
            </w:r>
            <w:r w:rsidRPr="00FD00DB">
              <w:rPr>
                <w:sz w:val="24"/>
                <w:szCs w:val="24"/>
              </w:rPr>
              <w:t xml:space="preserve"> Więckowski</w:t>
            </w:r>
          </w:p>
          <w:p w14:paraId="216BF459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 w:rsidRPr="00FD00DB">
              <w:rPr>
                <w:sz w:val="24"/>
                <w:szCs w:val="24"/>
              </w:rPr>
              <w:t>Wyd. Nowa Era</w:t>
            </w:r>
          </w:p>
        </w:tc>
        <w:tc>
          <w:tcPr>
            <w:tcW w:w="3075" w:type="dxa"/>
          </w:tcPr>
          <w:p w14:paraId="4589BA3F" w14:textId="77777777" w:rsidR="00865771" w:rsidRDefault="00865771" w:rsidP="00865771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 w:rsidRPr="006B2655">
              <w:rPr>
                <w:b/>
                <w:sz w:val="24"/>
                <w:szCs w:val="24"/>
              </w:rPr>
              <w:t>„Oblicza geografii 1</w:t>
            </w:r>
            <w:r>
              <w:rPr>
                <w:b/>
                <w:sz w:val="24"/>
                <w:szCs w:val="24"/>
              </w:rPr>
              <w:t>”</w:t>
            </w:r>
          </w:p>
          <w:p w14:paraId="4FBADA67" w14:textId="77777777" w:rsidR="00865771" w:rsidRDefault="00865771" w:rsidP="00865771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Karty pracy ucznia dla liceum ogólnokształcącego i technikum. Zakres podstawowy.</w:t>
            </w:r>
          </w:p>
          <w:p w14:paraId="4E598140" w14:textId="77777777" w:rsidR="00865771" w:rsidRPr="006B2655" w:rsidRDefault="00865771" w:rsidP="00865771">
            <w:pPr>
              <w:tabs>
                <w:tab w:val="left" w:pos="13095"/>
              </w:tabs>
              <w:spacing w:line="360" w:lineRule="auto"/>
              <w:rPr>
                <w:bCs/>
                <w:sz w:val="24"/>
                <w:szCs w:val="24"/>
              </w:rPr>
            </w:pPr>
            <w:r w:rsidRPr="006B2655">
              <w:rPr>
                <w:bCs/>
                <w:sz w:val="24"/>
                <w:szCs w:val="24"/>
              </w:rPr>
              <w:t xml:space="preserve">Autor: </w:t>
            </w:r>
            <w:r>
              <w:rPr>
                <w:bCs/>
                <w:sz w:val="24"/>
                <w:szCs w:val="24"/>
              </w:rPr>
              <w:t>Maciążek K.</w:t>
            </w:r>
          </w:p>
          <w:p w14:paraId="5AC05A4D" w14:textId="77777777" w:rsidR="00865771" w:rsidRPr="006B2655" w:rsidRDefault="00865771" w:rsidP="00865771">
            <w:pPr>
              <w:tabs>
                <w:tab w:val="left" w:pos="13095"/>
              </w:tabs>
              <w:spacing w:line="360" w:lineRule="auto"/>
              <w:rPr>
                <w:bCs/>
                <w:sz w:val="24"/>
                <w:szCs w:val="24"/>
              </w:rPr>
            </w:pPr>
            <w:r w:rsidRPr="006B2655">
              <w:rPr>
                <w:bCs/>
                <w:sz w:val="24"/>
                <w:szCs w:val="24"/>
              </w:rPr>
              <w:t>Wyd. Nowa Era</w:t>
            </w:r>
          </w:p>
        </w:tc>
        <w:tc>
          <w:tcPr>
            <w:tcW w:w="3555" w:type="dxa"/>
          </w:tcPr>
          <w:p w14:paraId="205524F3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65771" w:rsidRPr="002A207D" w14:paraId="54F8924E" w14:textId="77777777" w:rsidTr="00865771">
        <w:tc>
          <w:tcPr>
            <w:tcW w:w="3565" w:type="dxa"/>
          </w:tcPr>
          <w:p w14:paraId="637CCB19" w14:textId="77777777" w:rsidR="00865771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3799" w:type="dxa"/>
          </w:tcPr>
          <w:p w14:paraId="458871B2" w14:textId="77777777" w:rsidR="00865771" w:rsidRDefault="00865771" w:rsidP="00865771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„Żyję i działam bezpiecznie”. Podręcznik do edukacji dla bezpieczeństwa dla liceum ogólnokształcącego i technikum</w:t>
            </w:r>
          </w:p>
          <w:p w14:paraId="1E7E9DEC" w14:textId="77777777" w:rsidR="00865771" w:rsidRPr="001556DD" w:rsidRDefault="00865771" w:rsidP="00865771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Autor: </w:t>
            </w:r>
            <w:r w:rsidRPr="001556DD">
              <w:rPr>
                <w:sz w:val="24"/>
                <w:szCs w:val="24"/>
              </w:rPr>
              <w:t>Jarosław Słoma</w:t>
            </w:r>
          </w:p>
          <w:p w14:paraId="7A7D1B8E" w14:textId="77777777" w:rsidR="00865771" w:rsidRDefault="00865771" w:rsidP="00865771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 w:rsidRPr="001556DD">
              <w:rPr>
                <w:sz w:val="24"/>
                <w:szCs w:val="24"/>
              </w:rPr>
              <w:t>Wyd. Nowa Era</w:t>
            </w:r>
          </w:p>
        </w:tc>
        <w:tc>
          <w:tcPr>
            <w:tcW w:w="3075" w:type="dxa"/>
          </w:tcPr>
          <w:p w14:paraId="2C9718F6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  <w:tc>
          <w:tcPr>
            <w:tcW w:w="3555" w:type="dxa"/>
          </w:tcPr>
          <w:p w14:paraId="3BA5714E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865771" w:rsidRPr="002A207D" w14:paraId="6FFE76DD" w14:textId="77777777" w:rsidTr="00865771">
        <w:tc>
          <w:tcPr>
            <w:tcW w:w="3565" w:type="dxa"/>
          </w:tcPr>
          <w:p w14:paraId="5F11936D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3799" w:type="dxa"/>
          </w:tcPr>
          <w:p w14:paraId="40519550" w14:textId="77777777" w:rsidR="00865771" w:rsidRDefault="00865771" w:rsidP="00865771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„To jest chemia 1”. Podręcznik dla liceum ogólnokształcącego i technikum</w:t>
            </w:r>
            <w:r w:rsidRPr="00A06573">
              <w:rPr>
                <w:b/>
                <w:sz w:val="24"/>
                <w:szCs w:val="24"/>
                <w:u w:val="single"/>
              </w:rPr>
              <w:t>. Zakres podstawowy</w:t>
            </w:r>
          </w:p>
          <w:p w14:paraId="14D9FA4D" w14:textId="77777777" w:rsidR="00865771" w:rsidRDefault="00865771" w:rsidP="00865771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Autorzy: </w:t>
            </w:r>
            <w:r w:rsidRPr="00A06573">
              <w:rPr>
                <w:sz w:val="24"/>
                <w:szCs w:val="24"/>
              </w:rPr>
              <w:t xml:space="preserve">Romuald Hassa, Aleksandra </w:t>
            </w:r>
            <w:proofErr w:type="spellStart"/>
            <w:r w:rsidRPr="00A06573">
              <w:rPr>
                <w:sz w:val="24"/>
                <w:szCs w:val="24"/>
              </w:rPr>
              <w:t>Mrzigod</w:t>
            </w:r>
            <w:proofErr w:type="spellEnd"/>
            <w:r w:rsidRPr="00A06573">
              <w:rPr>
                <w:sz w:val="24"/>
                <w:szCs w:val="24"/>
              </w:rPr>
              <w:t xml:space="preserve">, Janusz </w:t>
            </w:r>
            <w:proofErr w:type="spellStart"/>
            <w:r w:rsidRPr="00A06573">
              <w:rPr>
                <w:sz w:val="24"/>
                <w:szCs w:val="24"/>
              </w:rPr>
              <w:t>Mrzigod</w:t>
            </w:r>
            <w:proofErr w:type="spellEnd"/>
          </w:p>
          <w:p w14:paraId="09642674" w14:textId="77777777" w:rsidR="00865771" w:rsidRPr="00A06573" w:rsidRDefault="00865771" w:rsidP="00865771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Nowa Era</w:t>
            </w:r>
          </w:p>
        </w:tc>
        <w:tc>
          <w:tcPr>
            <w:tcW w:w="3075" w:type="dxa"/>
          </w:tcPr>
          <w:p w14:paraId="6223F8BF" w14:textId="77777777" w:rsidR="00865771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7E51">
              <w:rPr>
                <w:b/>
                <w:sz w:val="24"/>
                <w:szCs w:val="24"/>
              </w:rPr>
              <w:lastRenderedPageBreak/>
              <w:t>Karta pracy ucznia</w:t>
            </w:r>
          </w:p>
          <w:p w14:paraId="190A919A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77E51">
              <w:rPr>
                <w:b/>
                <w:sz w:val="24"/>
                <w:szCs w:val="24"/>
              </w:rPr>
              <w:t xml:space="preserve"> „To jest chemia 1”</w:t>
            </w:r>
          </w:p>
        </w:tc>
        <w:tc>
          <w:tcPr>
            <w:tcW w:w="3555" w:type="dxa"/>
          </w:tcPr>
          <w:p w14:paraId="45808F18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865771" w:rsidRPr="002A207D" w14:paraId="0C39ADFC" w14:textId="77777777" w:rsidTr="00865771">
        <w:tc>
          <w:tcPr>
            <w:tcW w:w="3565" w:type="dxa"/>
          </w:tcPr>
          <w:p w14:paraId="1022F2C0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3799" w:type="dxa"/>
          </w:tcPr>
          <w:p w14:paraId="27C769F9" w14:textId="77777777" w:rsidR="00865771" w:rsidRPr="00A06573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Bez podręcznika</w:t>
            </w:r>
          </w:p>
        </w:tc>
        <w:tc>
          <w:tcPr>
            <w:tcW w:w="3075" w:type="dxa"/>
          </w:tcPr>
          <w:p w14:paraId="28392E1B" w14:textId="77777777" w:rsidR="00865771" w:rsidRPr="00A06573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</w:t>
            </w:r>
          </w:p>
        </w:tc>
        <w:tc>
          <w:tcPr>
            <w:tcW w:w="3555" w:type="dxa"/>
          </w:tcPr>
          <w:p w14:paraId="34AA8193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865771" w:rsidRPr="002A207D" w14:paraId="43FBE5B5" w14:textId="77777777" w:rsidTr="00865771">
        <w:tc>
          <w:tcPr>
            <w:tcW w:w="3565" w:type="dxa"/>
          </w:tcPr>
          <w:p w14:paraId="1BD45E43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Filozofia</w:t>
            </w:r>
          </w:p>
        </w:tc>
        <w:tc>
          <w:tcPr>
            <w:tcW w:w="3799" w:type="dxa"/>
          </w:tcPr>
          <w:p w14:paraId="3D30EF48" w14:textId="77777777" w:rsidR="00865771" w:rsidRPr="00A06573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Bez podręcznika</w:t>
            </w:r>
          </w:p>
        </w:tc>
        <w:tc>
          <w:tcPr>
            <w:tcW w:w="3075" w:type="dxa"/>
          </w:tcPr>
          <w:p w14:paraId="195866D0" w14:textId="77777777" w:rsidR="00865771" w:rsidRPr="00A06573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</w:t>
            </w:r>
          </w:p>
        </w:tc>
        <w:tc>
          <w:tcPr>
            <w:tcW w:w="3555" w:type="dxa"/>
          </w:tcPr>
          <w:p w14:paraId="6F6D023E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865771" w:rsidRPr="002A207D" w14:paraId="42D1914D" w14:textId="77777777" w:rsidTr="00865771">
        <w:tc>
          <w:tcPr>
            <w:tcW w:w="3565" w:type="dxa"/>
          </w:tcPr>
          <w:p w14:paraId="31A81ADC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Podstawy psychologii</w:t>
            </w:r>
          </w:p>
        </w:tc>
        <w:tc>
          <w:tcPr>
            <w:tcW w:w="3799" w:type="dxa"/>
          </w:tcPr>
          <w:p w14:paraId="191B360D" w14:textId="77777777" w:rsidR="00865771" w:rsidRPr="00A06573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Bez podręcznika – program autorski</w:t>
            </w:r>
          </w:p>
        </w:tc>
        <w:tc>
          <w:tcPr>
            <w:tcW w:w="3075" w:type="dxa"/>
          </w:tcPr>
          <w:p w14:paraId="43F5592E" w14:textId="77777777" w:rsidR="00865771" w:rsidRPr="00A06573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</w:t>
            </w:r>
          </w:p>
        </w:tc>
        <w:tc>
          <w:tcPr>
            <w:tcW w:w="3555" w:type="dxa"/>
          </w:tcPr>
          <w:p w14:paraId="366B05FD" w14:textId="77777777" w:rsidR="00865771" w:rsidRPr="002A207D" w:rsidRDefault="00865771" w:rsidP="00865771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</w:tr>
    </w:tbl>
    <w:p w14:paraId="1D72116F" w14:textId="77777777" w:rsidR="0020591D" w:rsidRPr="00CB1F67" w:rsidRDefault="0020591D" w:rsidP="00CB1F67"/>
    <w:sectPr w:rsidR="0020591D" w:rsidRPr="00CB1F67" w:rsidSect="00650342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42"/>
    <w:rsid w:val="0020591D"/>
    <w:rsid w:val="00242E70"/>
    <w:rsid w:val="002A5ED6"/>
    <w:rsid w:val="00650342"/>
    <w:rsid w:val="00865771"/>
    <w:rsid w:val="00BE41FA"/>
    <w:rsid w:val="00CB1F67"/>
    <w:rsid w:val="016DF9C3"/>
    <w:rsid w:val="06DF17C1"/>
    <w:rsid w:val="075AE936"/>
    <w:rsid w:val="0D215303"/>
    <w:rsid w:val="17D4ADBE"/>
    <w:rsid w:val="27A02FDF"/>
    <w:rsid w:val="3AD59657"/>
    <w:rsid w:val="3EC89E43"/>
    <w:rsid w:val="78A7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FE0A9C"/>
  <w15:chartTrackingRefBased/>
  <w15:docId w15:val="{B57E30D6-31B0-42D1-A194-48EA5050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3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A8853F1B20F4490DB3968DE8E8DE3" ma:contentTypeVersion="16" ma:contentTypeDescription="Utwórz nowy dokument." ma:contentTypeScope="" ma:versionID="8739cce1f911aa81373a58cb12f24948">
  <xsd:schema xmlns:xsd="http://www.w3.org/2001/XMLSchema" xmlns:xs="http://www.w3.org/2001/XMLSchema" xmlns:p="http://schemas.microsoft.com/office/2006/metadata/properties" xmlns:ns2="26fbc675-dbc6-4c89-b89b-a9c44a573595" xmlns:ns3="813eea2b-77f3-404e-af5e-773032eaf022" targetNamespace="http://schemas.microsoft.com/office/2006/metadata/properties" ma:root="true" ma:fieldsID="565ed5c0cef84ea94586b4f71aa5aff0" ns2:_="" ns3:_="">
    <xsd:import namespace="26fbc675-dbc6-4c89-b89b-a9c44a573595"/>
    <xsd:import namespace="813eea2b-77f3-404e-af5e-773032eaf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bc675-dbc6-4c89-b89b-a9c44a573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82c90f6-8b8a-46fa-b1f8-c48f62940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ea2b-77f3-404e-af5e-773032eaf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e0a4ee-6409-42fa-a995-6b270362cf55}" ma:internalName="TaxCatchAll" ma:showField="CatchAllData" ma:web="813eea2b-77f3-404e-af5e-773032eaf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bc675-dbc6-4c89-b89b-a9c44a573595">
      <Terms xmlns="http://schemas.microsoft.com/office/infopath/2007/PartnerControls"/>
    </lcf76f155ced4ddcb4097134ff3c332f>
    <TaxCatchAll xmlns="813eea2b-77f3-404e-af5e-773032eaf0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F5117-26A1-4D8B-90F4-5F00A4B5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bc675-dbc6-4c89-b89b-a9c44a573595"/>
    <ds:schemaRef ds:uri="813eea2b-77f3-404e-af5e-773032eaf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562DD-A6EC-46A1-9E03-D8EDA66A1A4D}">
  <ds:schemaRefs>
    <ds:schemaRef ds:uri="http://schemas.microsoft.com/office/2006/metadata/properties"/>
    <ds:schemaRef ds:uri="http://schemas.microsoft.com/office/infopath/2007/PartnerControls"/>
    <ds:schemaRef ds:uri="26fbc675-dbc6-4c89-b89b-a9c44a573595"/>
    <ds:schemaRef ds:uri="813eea2b-77f3-404e-af5e-773032eaf022"/>
  </ds:schemaRefs>
</ds:datastoreItem>
</file>

<file path=customXml/itemProps3.xml><?xml version="1.0" encoding="utf-8"?>
<ds:datastoreItem xmlns:ds="http://schemas.openxmlformats.org/officeDocument/2006/customXml" ds:itemID="{FC8E8CCE-8DFA-4703-92EE-B4595DC01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Kocur</dc:creator>
  <cp:keywords/>
  <dc:description/>
  <cp:lastModifiedBy>Tomasz Kocur</cp:lastModifiedBy>
  <cp:revision>9</cp:revision>
  <dcterms:created xsi:type="dcterms:W3CDTF">2022-06-15T07:24:00Z</dcterms:created>
  <dcterms:modified xsi:type="dcterms:W3CDTF">2022-07-27T15:06:00Z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0x01010040EA8853F1B20F4490DB3968DE8E8DE3</vt:lpwstr>
  </property>
  <property fmtid="{D5CDD505-2E9C-101B-9397-08002B2CF9AE}" pid="3" name="MediaServiceImageTags">
    <vt:lpwstr/>
  </property>
</Properties>
</file>