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FA4BDB" w:rsidR="00FA4BDB" w:rsidP="00FA4BDB" w:rsidRDefault="00FA4BDB" w14:paraId="5CF5A84F" w14:textId="6E684C80">
      <w:pPr>
        <w:spacing w:line="360" w:lineRule="auto"/>
        <w:jc w:val="center"/>
        <w:rPr>
          <w:b/>
          <w:sz w:val="40"/>
          <w:szCs w:val="40"/>
        </w:rPr>
      </w:pPr>
      <w:r w:rsidRPr="00FA4BDB">
        <w:rPr>
          <w:b/>
          <w:sz w:val="40"/>
          <w:szCs w:val="40"/>
        </w:rPr>
        <w:t xml:space="preserve">II  LICEUM  OGÓLNOKSZTAŁCĄCE </w:t>
      </w:r>
    </w:p>
    <w:p w:rsidR="00FA4BDB" w:rsidP="00FA4BDB" w:rsidRDefault="00FA4BDB" w14:paraId="5746CE57" w14:textId="1C79240A">
      <w:pPr>
        <w:jc w:val="center"/>
        <w:rPr>
          <w:b/>
          <w:sz w:val="40"/>
          <w:szCs w:val="40"/>
          <w:u w:val="single"/>
        </w:rPr>
      </w:pPr>
      <w:r w:rsidRPr="00537EFF">
        <w:rPr>
          <w:b/>
          <w:sz w:val="40"/>
          <w:szCs w:val="40"/>
        </w:rPr>
        <w:t xml:space="preserve"> </w:t>
      </w:r>
      <w:r w:rsidRPr="00537EFF">
        <w:rPr>
          <w:b/>
          <w:sz w:val="40"/>
          <w:szCs w:val="40"/>
          <w:u w:val="single"/>
        </w:rPr>
        <w:t xml:space="preserve">PODRĘCZNIKI </w:t>
      </w:r>
      <w:r>
        <w:rPr>
          <w:b/>
          <w:sz w:val="40"/>
          <w:szCs w:val="40"/>
          <w:u w:val="single"/>
        </w:rPr>
        <w:t>NA ROK SZKOLNY 202</w:t>
      </w:r>
      <w:r w:rsidR="00CD73A0">
        <w:rPr>
          <w:b/>
          <w:sz w:val="40"/>
          <w:szCs w:val="40"/>
          <w:u w:val="single"/>
        </w:rPr>
        <w:t>2</w:t>
      </w:r>
      <w:r>
        <w:rPr>
          <w:b/>
          <w:sz w:val="40"/>
          <w:szCs w:val="40"/>
          <w:u w:val="single"/>
        </w:rPr>
        <w:t>/202</w:t>
      </w:r>
      <w:r w:rsidR="00CD73A0">
        <w:rPr>
          <w:b/>
          <w:sz w:val="40"/>
          <w:szCs w:val="40"/>
          <w:u w:val="single"/>
        </w:rPr>
        <w:t>3</w:t>
      </w:r>
    </w:p>
    <w:p w:rsidR="00FA4BDB" w:rsidP="00FA4BDB" w:rsidRDefault="00FA4BDB" w14:paraId="5266D22C" w14:textId="77777777">
      <w:pPr>
        <w:jc w:val="center"/>
        <w:rPr>
          <w:b/>
          <w:sz w:val="40"/>
          <w:szCs w:val="40"/>
          <w:u w:val="single"/>
        </w:rPr>
      </w:pPr>
    </w:p>
    <w:p w:rsidRPr="00FA4BDB" w:rsidR="00FA4BDB" w:rsidP="00FA4BDB" w:rsidRDefault="00FA4BDB" w14:paraId="4D99B168" w14:textId="77777777">
      <w:pPr>
        <w:jc w:val="center"/>
        <w:rPr>
          <w:b/>
          <w:sz w:val="40"/>
          <w:szCs w:val="40"/>
          <w:u w:val="single"/>
        </w:rPr>
      </w:pPr>
    </w:p>
    <w:p w:rsidRPr="00FA4BDB" w:rsidR="00FA4BDB" w:rsidP="00FA4BDB" w:rsidRDefault="00CD73A0" w14:paraId="1C37D14E" w14:textId="23C3AF9C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KLASA </w:t>
      </w:r>
      <w:r w:rsidR="00E5601D">
        <w:rPr>
          <w:b/>
          <w:sz w:val="40"/>
          <w:szCs w:val="40"/>
          <w:u w:val="single"/>
        </w:rPr>
        <w:t>4</w:t>
      </w:r>
      <w:r>
        <w:rPr>
          <w:b/>
          <w:sz w:val="40"/>
          <w:szCs w:val="40"/>
          <w:u w:val="single"/>
        </w:rPr>
        <w:t>A - POLICYJNA</w:t>
      </w:r>
    </w:p>
    <w:p w:rsidRPr="00FA4BDB" w:rsidR="00FA4BDB" w:rsidP="00FA4BDB" w:rsidRDefault="00FA4BDB" w14:paraId="24654DBE" w14:textId="77777777">
      <w:pPr>
        <w:jc w:val="center"/>
        <w:rPr>
          <w:b/>
          <w:sz w:val="40"/>
          <w:szCs w:val="40"/>
          <w:u w:val="single"/>
        </w:rPr>
      </w:pPr>
    </w:p>
    <w:p w:rsidRPr="00FA4BDB" w:rsidR="00FA4BDB" w:rsidP="00FA4BDB" w:rsidRDefault="00FA4BDB" w14:paraId="5D643289" w14:textId="77777777">
      <w:pPr>
        <w:jc w:val="center"/>
        <w:rPr>
          <w:b/>
          <w:sz w:val="40"/>
          <w:szCs w:val="40"/>
          <w:u w:val="single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4409"/>
        <w:gridCol w:w="2253"/>
        <w:gridCol w:w="4187"/>
      </w:tblGrid>
      <w:tr w:rsidRPr="002C4E3E" w:rsidR="0018349F" w:rsidTr="588DC201" w14:paraId="111E263A" w14:textId="77777777">
        <w:tc>
          <w:tcPr>
            <w:tcW w:w="3369" w:type="dxa"/>
            <w:shd w:val="clear" w:color="auto" w:fill="auto"/>
            <w:tcMar/>
          </w:tcPr>
          <w:p w:rsidRPr="002C4E3E" w:rsidR="0018349F" w:rsidP="002C4E3E" w:rsidRDefault="0018349F" w14:paraId="67F39AAB" w14:textId="77777777">
            <w:pPr>
              <w:jc w:val="center"/>
              <w:rPr>
                <w:b/>
                <w:sz w:val="32"/>
                <w:szCs w:val="32"/>
              </w:rPr>
            </w:pPr>
            <w:r w:rsidRPr="002C4E3E">
              <w:rPr>
                <w:b/>
                <w:sz w:val="32"/>
                <w:szCs w:val="32"/>
              </w:rPr>
              <w:t>PRZEDMIOT</w:t>
            </w:r>
          </w:p>
        </w:tc>
        <w:tc>
          <w:tcPr>
            <w:tcW w:w="4409" w:type="dxa"/>
            <w:shd w:val="clear" w:color="auto" w:fill="auto"/>
            <w:tcMar/>
          </w:tcPr>
          <w:p w:rsidRPr="002C4E3E" w:rsidR="0018349F" w:rsidP="002C4E3E" w:rsidRDefault="0018349F" w14:paraId="0781775A" w14:textId="77777777">
            <w:pPr>
              <w:jc w:val="center"/>
              <w:rPr>
                <w:b/>
                <w:sz w:val="32"/>
                <w:szCs w:val="32"/>
              </w:rPr>
            </w:pPr>
            <w:r w:rsidRPr="002C4E3E">
              <w:rPr>
                <w:b/>
                <w:sz w:val="32"/>
                <w:szCs w:val="32"/>
              </w:rPr>
              <w:t>PODRĘCZNIK</w:t>
            </w:r>
          </w:p>
        </w:tc>
        <w:tc>
          <w:tcPr>
            <w:tcW w:w="2253" w:type="dxa"/>
            <w:shd w:val="clear" w:color="auto" w:fill="auto"/>
            <w:tcMar/>
          </w:tcPr>
          <w:p w:rsidRPr="002C4E3E" w:rsidR="0018349F" w:rsidP="002C4E3E" w:rsidRDefault="0018349F" w14:paraId="0CCC7A63" w14:textId="77777777">
            <w:pPr>
              <w:jc w:val="center"/>
              <w:rPr>
                <w:b/>
                <w:sz w:val="32"/>
                <w:szCs w:val="32"/>
              </w:rPr>
            </w:pPr>
            <w:r w:rsidRPr="002C4E3E">
              <w:rPr>
                <w:b/>
                <w:sz w:val="32"/>
                <w:szCs w:val="32"/>
              </w:rPr>
              <w:t>ĆWICZENIA</w:t>
            </w:r>
          </w:p>
        </w:tc>
        <w:tc>
          <w:tcPr>
            <w:tcW w:w="4187" w:type="dxa"/>
            <w:shd w:val="clear" w:color="auto" w:fill="auto"/>
            <w:tcMar/>
          </w:tcPr>
          <w:p w:rsidRPr="002C4E3E" w:rsidR="0018349F" w:rsidP="002C4E3E" w:rsidRDefault="0018349F" w14:paraId="1B7FCE68" w14:textId="77777777">
            <w:pPr>
              <w:jc w:val="center"/>
              <w:rPr>
                <w:b/>
                <w:sz w:val="32"/>
                <w:szCs w:val="32"/>
              </w:rPr>
            </w:pPr>
            <w:r w:rsidRPr="002C4E3E">
              <w:rPr>
                <w:b/>
                <w:sz w:val="32"/>
                <w:szCs w:val="32"/>
              </w:rPr>
              <w:t>UWAGI</w:t>
            </w:r>
          </w:p>
        </w:tc>
      </w:tr>
      <w:tr w:rsidRPr="002C4E3E" w:rsidR="0018349F" w:rsidTr="588DC201" w14:paraId="6E92101D" w14:textId="77777777">
        <w:tc>
          <w:tcPr>
            <w:tcW w:w="3369" w:type="dxa"/>
            <w:shd w:val="clear" w:color="auto" w:fill="auto"/>
            <w:tcMar/>
          </w:tcPr>
          <w:p w:rsidRPr="002C4E3E" w:rsidR="0018349F" w:rsidP="002C4E3E" w:rsidRDefault="0018349F" w14:paraId="4CAD4C9F" w14:textId="77777777">
            <w:pPr>
              <w:jc w:val="center"/>
              <w:rPr>
                <w:b/>
                <w:szCs w:val="28"/>
              </w:rPr>
            </w:pPr>
            <w:r w:rsidRPr="002C4E3E">
              <w:rPr>
                <w:b/>
                <w:szCs w:val="28"/>
              </w:rPr>
              <w:t>JĘZYK POLSKI</w:t>
            </w:r>
          </w:p>
        </w:tc>
        <w:tc>
          <w:tcPr>
            <w:tcW w:w="4409" w:type="dxa"/>
            <w:shd w:val="clear" w:color="auto" w:fill="auto"/>
            <w:tcMar/>
          </w:tcPr>
          <w:p w:rsidRPr="002C4E3E" w:rsidR="00D72B02" w:rsidP="77F726E6" w:rsidRDefault="00D72B02" w14:paraId="2335AB68" w14:textId="268088F9">
            <w:pPr>
              <w:rPr>
                <w:b w:val="1"/>
                <w:bCs w:val="1"/>
              </w:rPr>
            </w:pPr>
            <w:r w:rsidRPr="77F726E6" w:rsidR="77F726E6">
              <w:rPr>
                <w:b w:val="1"/>
                <w:bCs w:val="1"/>
              </w:rPr>
              <w:t xml:space="preserve">Podręcznik </w:t>
            </w:r>
            <w:r w:rsidRPr="77F726E6" w:rsidR="77F726E6">
              <w:rPr>
                <w:b w:val="1"/>
                <w:bCs w:val="1"/>
              </w:rPr>
              <w:t>zostanie</w:t>
            </w:r>
            <w:r w:rsidRPr="77F726E6" w:rsidR="77F726E6">
              <w:rPr>
                <w:b w:val="1"/>
                <w:bCs w:val="1"/>
              </w:rPr>
              <w:t xml:space="preserve"> podany we wrześniu</w:t>
            </w:r>
          </w:p>
        </w:tc>
        <w:tc>
          <w:tcPr>
            <w:tcW w:w="2253" w:type="dxa"/>
            <w:shd w:val="clear" w:color="auto" w:fill="auto"/>
            <w:tcMar/>
          </w:tcPr>
          <w:p w:rsidRPr="002C4E3E" w:rsidR="0018349F" w:rsidP="002C4E3E" w:rsidRDefault="0018349F" w14:paraId="5CFD840E" w14:textId="72759206">
            <w:pPr>
              <w:jc w:val="center"/>
              <w:rPr>
                <w:b/>
                <w:szCs w:val="28"/>
              </w:rPr>
            </w:pPr>
          </w:p>
        </w:tc>
        <w:tc>
          <w:tcPr>
            <w:tcW w:w="4187" w:type="dxa"/>
            <w:shd w:val="clear" w:color="auto" w:fill="auto"/>
            <w:tcMar/>
          </w:tcPr>
          <w:p w:rsidRPr="00D72B02" w:rsidR="00D72B02" w:rsidP="00D72B02" w:rsidRDefault="00D72B02" w14:paraId="520D9821" w14:textId="2534B7A2">
            <w:pPr>
              <w:rPr>
                <w:b/>
                <w:szCs w:val="28"/>
                <w:u w:val="single"/>
              </w:rPr>
            </w:pPr>
          </w:p>
        </w:tc>
      </w:tr>
      <w:tr w:rsidRPr="002C4E3E" w:rsidR="0018349F" w:rsidTr="588DC201" w14:paraId="06910E5F" w14:textId="77777777">
        <w:tc>
          <w:tcPr>
            <w:tcW w:w="3369" w:type="dxa"/>
            <w:shd w:val="clear" w:color="auto" w:fill="auto"/>
            <w:tcMar/>
          </w:tcPr>
          <w:p w:rsidRPr="002C4E3E" w:rsidR="0018349F" w:rsidP="002C4E3E" w:rsidRDefault="0018349F" w14:paraId="7481187A" w14:textId="77777777">
            <w:pPr>
              <w:jc w:val="center"/>
              <w:rPr>
                <w:b/>
                <w:szCs w:val="28"/>
              </w:rPr>
            </w:pPr>
            <w:r w:rsidRPr="002C4E3E">
              <w:rPr>
                <w:b/>
                <w:szCs w:val="28"/>
              </w:rPr>
              <w:t>RELIGIA</w:t>
            </w:r>
          </w:p>
        </w:tc>
        <w:tc>
          <w:tcPr>
            <w:tcW w:w="4409" w:type="dxa"/>
            <w:shd w:val="clear" w:color="auto" w:fill="auto"/>
            <w:tcMar/>
          </w:tcPr>
          <w:p w:rsidRPr="002C4E3E" w:rsidR="00D72B02" w:rsidP="23EA5F07" w:rsidRDefault="00D72B02" w14:paraId="30F201C3" w14:textId="14319291">
            <w:pPr>
              <w:pStyle w:val="Normalny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42424"/>
                <w:sz w:val="28"/>
                <w:szCs w:val="28"/>
                <w:lang w:val="pl-PL"/>
              </w:rPr>
            </w:pPr>
            <w:r w:rsidRPr="23EA5F07" w:rsidR="23EA5F0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sz w:val="24"/>
                <w:szCs w:val="24"/>
                <w:lang w:val="pl-PL"/>
              </w:rPr>
              <w:t>Moje miejsce w rodzinie</w:t>
            </w:r>
            <w:r>
              <w:br/>
            </w:r>
            <w:r w:rsidRPr="23EA5F07" w:rsidR="23EA5F0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42424"/>
                <w:sz w:val="24"/>
                <w:szCs w:val="24"/>
                <w:lang w:val="pl-PL"/>
              </w:rPr>
              <w:t>red. ks. prof. Jan Szpet i Danuta Jackowiak</w:t>
            </w:r>
          </w:p>
          <w:p w:rsidRPr="002C4E3E" w:rsidR="00D72B02" w:rsidP="23EA5F07" w:rsidRDefault="00D72B02" w14:paraId="052D66F2" w14:textId="2D620FB6">
            <w:pPr>
              <w:pStyle w:val="Normalny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42424"/>
                <w:sz w:val="28"/>
                <w:szCs w:val="28"/>
                <w:lang w:val="pl-PL"/>
              </w:rPr>
            </w:pPr>
            <w:r w:rsidRPr="23EA5F07" w:rsidR="23EA5F0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42424"/>
                <w:sz w:val="24"/>
                <w:szCs w:val="24"/>
                <w:lang w:val="pl-PL"/>
              </w:rPr>
              <w:t>Wyd. Św. Wojciech</w:t>
            </w:r>
          </w:p>
        </w:tc>
        <w:tc>
          <w:tcPr>
            <w:tcW w:w="2253" w:type="dxa"/>
            <w:shd w:val="clear" w:color="auto" w:fill="auto"/>
            <w:tcMar/>
          </w:tcPr>
          <w:p w:rsidRPr="002C4E3E" w:rsidR="0018349F" w:rsidP="002C4E3E" w:rsidRDefault="0018349F" w14:paraId="39D31739" w14:textId="14B11C07">
            <w:pPr>
              <w:jc w:val="center"/>
              <w:rPr>
                <w:b/>
                <w:szCs w:val="28"/>
              </w:rPr>
            </w:pPr>
          </w:p>
        </w:tc>
        <w:tc>
          <w:tcPr>
            <w:tcW w:w="4187" w:type="dxa"/>
            <w:shd w:val="clear" w:color="auto" w:fill="auto"/>
            <w:tcMar/>
          </w:tcPr>
          <w:p w:rsidRPr="00D72B02" w:rsidR="0018349F" w:rsidP="00D72B02" w:rsidRDefault="0018349F" w14:paraId="722EC038" w14:textId="236FD7A8">
            <w:pPr>
              <w:rPr>
                <w:b/>
                <w:i/>
                <w:iCs/>
                <w:szCs w:val="28"/>
              </w:rPr>
            </w:pPr>
          </w:p>
        </w:tc>
      </w:tr>
      <w:tr w:rsidRPr="002C4E3E" w:rsidR="0018349F" w:rsidTr="588DC201" w14:paraId="1E3E12AF" w14:textId="77777777">
        <w:tc>
          <w:tcPr>
            <w:tcW w:w="3369" w:type="dxa"/>
            <w:shd w:val="clear" w:color="auto" w:fill="auto"/>
            <w:tcMar/>
          </w:tcPr>
          <w:p w:rsidRPr="002C4E3E" w:rsidR="0018349F" w:rsidP="002C4E3E" w:rsidRDefault="0018349F" w14:paraId="05E106E4" w14:textId="77777777">
            <w:pPr>
              <w:jc w:val="center"/>
              <w:rPr>
                <w:b/>
                <w:szCs w:val="28"/>
              </w:rPr>
            </w:pPr>
            <w:r w:rsidRPr="002C4E3E">
              <w:rPr>
                <w:b/>
                <w:szCs w:val="28"/>
              </w:rPr>
              <w:t>MATEMATYKA</w:t>
            </w:r>
          </w:p>
        </w:tc>
        <w:tc>
          <w:tcPr>
            <w:tcW w:w="4409" w:type="dxa"/>
            <w:shd w:val="clear" w:color="auto" w:fill="auto"/>
            <w:tcMar/>
          </w:tcPr>
          <w:p w:rsidRPr="002C4E3E" w:rsidR="0018349F" w:rsidP="23EA5F07" w:rsidRDefault="0018349F" w14:paraId="4E637FDF" w14:textId="122A0600">
            <w:pPr>
              <w:tabs>
                <w:tab w:val="left" w:leader="none" w:pos="13095"/>
              </w:tabs>
              <w:spacing w:after="0" w:line="36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23EA5F07" w:rsidR="23EA5F0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„Matematyka 4”.  Podręcznik do matematyki dla liceum ogólnokształcącego i technikum.</w:t>
            </w:r>
          </w:p>
          <w:p w:rsidRPr="002C4E3E" w:rsidR="0018349F" w:rsidP="23EA5F07" w:rsidRDefault="0018349F" w14:paraId="2751AFE0" w14:textId="23DD3584">
            <w:pPr>
              <w:tabs>
                <w:tab w:val="left" w:leader="none" w:pos="13095"/>
              </w:tabs>
              <w:spacing w:after="0" w:line="36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23EA5F07" w:rsidR="23EA5F0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</w:t>
            </w:r>
            <w:r w:rsidRPr="23EA5F07" w:rsidR="23EA5F0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single"/>
                <w:lang w:val="pl-PL"/>
              </w:rPr>
              <w:t>Zakres podstawowy</w:t>
            </w:r>
          </w:p>
          <w:p w:rsidRPr="002C4E3E" w:rsidR="0018349F" w:rsidP="23EA5F07" w:rsidRDefault="0018349F" w14:paraId="76127B51" w14:textId="1169193A">
            <w:pPr>
              <w:tabs>
                <w:tab w:val="left" w:leader="none" w:pos="13095"/>
              </w:tabs>
              <w:spacing w:after="0" w:line="36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23EA5F07" w:rsidR="23EA5F0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Autorzy: </w:t>
            </w:r>
          </w:p>
          <w:p w:rsidRPr="002C4E3E" w:rsidR="0018349F" w:rsidP="23EA5F07" w:rsidRDefault="0018349F" w14:paraId="39463A9F" w14:textId="0FE2D2C8">
            <w:pPr>
              <w:pStyle w:val="Normalny"/>
              <w:tabs>
                <w:tab w:val="left" w:leader="none" w:pos="13095"/>
              </w:tabs>
              <w:spacing w:after="0" w:line="360" w:lineRule="auto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pl-PL"/>
              </w:rPr>
            </w:pPr>
            <w:r w:rsidRPr="23EA5F07" w:rsidR="23EA5F0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1"/>
                <w:szCs w:val="21"/>
                <w:lang w:val="pl-PL"/>
              </w:rPr>
              <w:t>Wojciech Babiański, Lech Chańko, Joanna Czarnowska, Jolanta Wesołowska</w:t>
            </w:r>
          </w:p>
          <w:p w:rsidRPr="002C4E3E" w:rsidR="0018349F" w:rsidP="23EA5F07" w:rsidRDefault="0018349F" w14:paraId="2EF269B0" w14:textId="557EB10F">
            <w:pPr>
              <w:pStyle w:val="Normalny"/>
              <w:tabs>
                <w:tab w:val="left" w:leader="none" w:pos="13095"/>
              </w:tabs>
              <w:spacing w:after="0" w:line="36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23EA5F07" w:rsidR="23EA5F0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Wyd. Nowa Era</w:t>
            </w:r>
          </w:p>
          <w:p w:rsidRPr="002C4E3E" w:rsidR="0018349F" w:rsidP="23EA5F07" w:rsidRDefault="0018349F" w14:paraId="3C1D15AD" w14:textId="73C823DC">
            <w:pPr>
              <w:pStyle w:val="Normalny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2253" w:type="dxa"/>
            <w:shd w:val="clear" w:color="auto" w:fill="auto"/>
            <w:tcMar/>
          </w:tcPr>
          <w:p w:rsidRPr="002C4E3E" w:rsidR="0018349F" w:rsidP="002C4E3E" w:rsidRDefault="0018349F" w14:paraId="42D56F1B" w14:textId="61D6847D">
            <w:pPr>
              <w:jc w:val="center"/>
              <w:rPr>
                <w:bCs/>
                <w:szCs w:val="28"/>
              </w:rPr>
            </w:pPr>
          </w:p>
        </w:tc>
        <w:tc>
          <w:tcPr>
            <w:tcW w:w="4187" w:type="dxa"/>
            <w:shd w:val="clear" w:color="auto" w:fill="auto"/>
            <w:tcMar/>
          </w:tcPr>
          <w:p w:rsidRPr="00D72B02" w:rsidR="00EE4A29" w:rsidP="23EA5F07" w:rsidRDefault="00EE4A29" w14:paraId="6B790EEA" w14:textId="5489649C">
            <w:pPr>
              <w:rPr>
                <w:b w:val="0"/>
                <w:bCs w:val="0"/>
                <w:i w:val="0"/>
                <w:iCs w:val="0"/>
                <w:sz w:val="24"/>
                <w:szCs w:val="24"/>
                <w:u w:val="none"/>
              </w:rPr>
            </w:pPr>
            <w:r w:rsidRPr="23EA5F07" w:rsidR="23EA5F07">
              <w:rPr>
                <w:b w:val="0"/>
                <w:bCs w:val="0"/>
                <w:i w:val="0"/>
                <w:iCs w:val="0"/>
                <w:sz w:val="24"/>
                <w:szCs w:val="24"/>
                <w:u w:val="none"/>
              </w:rPr>
              <w:t xml:space="preserve">Konieczność zakupu nowego podręcznika. </w:t>
            </w:r>
          </w:p>
        </w:tc>
      </w:tr>
      <w:tr w:rsidRPr="002C4E3E" w:rsidR="0018349F" w:rsidTr="588DC201" w14:paraId="6870BA0F" w14:textId="77777777">
        <w:tc>
          <w:tcPr>
            <w:tcW w:w="3369" w:type="dxa"/>
            <w:shd w:val="clear" w:color="auto" w:fill="auto"/>
            <w:tcMar/>
          </w:tcPr>
          <w:p w:rsidRPr="002C4E3E" w:rsidR="0018349F" w:rsidP="002C4E3E" w:rsidRDefault="0018349F" w14:paraId="4E5F77CC" w14:textId="77777777">
            <w:pPr>
              <w:jc w:val="center"/>
              <w:rPr>
                <w:b/>
                <w:szCs w:val="28"/>
              </w:rPr>
            </w:pPr>
            <w:r w:rsidRPr="002C4E3E">
              <w:rPr>
                <w:b/>
                <w:szCs w:val="28"/>
              </w:rPr>
              <w:t>JĘZYK ANGIELSKI</w:t>
            </w:r>
          </w:p>
        </w:tc>
        <w:tc>
          <w:tcPr>
            <w:tcW w:w="4409" w:type="dxa"/>
            <w:shd w:val="clear" w:color="auto" w:fill="auto"/>
            <w:tcMar/>
          </w:tcPr>
          <w:p w:rsidRPr="002C4E3E" w:rsidR="0018349F" w:rsidP="00017FA9" w:rsidRDefault="0018349F" w14:paraId="4FBED8E2" w14:textId="3F4CCB96">
            <w:pPr/>
            <w:r w:rsidR="63E5ACC9">
              <w:rPr/>
              <w:t>Podręcznik zostanie podany we wrześniu</w:t>
            </w:r>
          </w:p>
        </w:tc>
        <w:tc>
          <w:tcPr>
            <w:tcW w:w="2253" w:type="dxa"/>
            <w:shd w:val="clear" w:color="auto" w:fill="auto"/>
            <w:tcMar/>
          </w:tcPr>
          <w:p w:rsidRPr="002C4E3E" w:rsidR="0018349F" w:rsidP="000A6EB3" w:rsidRDefault="0018349F" w14:paraId="67932500" w14:textId="2FA1B1D4">
            <w:pPr>
              <w:rPr>
                <w:bCs/>
                <w:szCs w:val="28"/>
              </w:rPr>
            </w:pPr>
          </w:p>
        </w:tc>
        <w:tc>
          <w:tcPr>
            <w:tcW w:w="4187" w:type="dxa"/>
            <w:shd w:val="clear" w:color="auto" w:fill="auto"/>
            <w:tcMar/>
          </w:tcPr>
          <w:p w:rsidRPr="00EE4A29" w:rsidR="0018349F" w:rsidP="000A6EB3" w:rsidRDefault="0018349F" w14:paraId="12FF551B" w14:textId="57F00FF9">
            <w:pPr>
              <w:rPr>
                <w:b/>
                <w:i/>
                <w:iCs/>
                <w:szCs w:val="28"/>
              </w:rPr>
            </w:pPr>
          </w:p>
        </w:tc>
      </w:tr>
      <w:tr w:rsidRPr="002C4E3E" w:rsidR="0018349F" w:rsidTr="588DC201" w14:paraId="2FABA7B1" w14:textId="77777777">
        <w:tc>
          <w:tcPr>
            <w:tcW w:w="3369" w:type="dxa"/>
            <w:shd w:val="clear" w:color="auto" w:fill="auto"/>
            <w:tcMar/>
          </w:tcPr>
          <w:p w:rsidRPr="002C4E3E" w:rsidR="0018349F" w:rsidP="002C4E3E" w:rsidRDefault="0018349F" w14:paraId="479EB5B4" w14:textId="77777777">
            <w:pPr>
              <w:jc w:val="center"/>
              <w:rPr>
                <w:b/>
                <w:szCs w:val="28"/>
              </w:rPr>
            </w:pPr>
            <w:r w:rsidRPr="002C4E3E">
              <w:rPr>
                <w:b/>
                <w:szCs w:val="28"/>
              </w:rPr>
              <w:t>HISTORIA</w:t>
            </w:r>
          </w:p>
        </w:tc>
        <w:tc>
          <w:tcPr>
            <w:tcW w:w="4409" w:type="dxa"/>
            <w:shd w:val="clear" w:color="auto" w:fill="auto"/>
            <w:tcMar/>
          </w:tcPr>
          <w:p w:rsidRPr="00EE4A29" w:rsidR="00EE4A29" w:rsidP="23EA5F07" w:rsidRDefault="00EE4A29" w14:paraId="62EC4072" w14:textId="7E604857">
            <w:pPr>
              <w:rPr>
                <w:b w:val="1"/>
                <w:bCs w:val="1"/>
                <w:u w:val="single"/>
              </w:rPr>
            </w:pPr>
            <w:r w:rsidRPr="23EA5F07" w:rsidR="23EA5F07">
              <w:rPr>
                <w:b w:val="1"/>
                <w:bCs w:val="1"/>
                <w:u w:val="single"/>
              </w:rPr>
              <w:t>Zakres podstawowy:</w:t>
            </w:r>
          </w:p>
          <w:p w:rsidRPr="00EE4A29" w:rsidR="00EE4A29" w:rsidP="23EA5F07" w:rsidRDefault="00EE4A29" w14:paraId="3237BE4B" w14:textId="293D64F4">
            <w:pPr>
              <w:pStyle w:val="Normalny"/>
              <w:rPr>
                <w:sz w:val="28"/>
                <w:szCs w:val="28"/>
              </w:rPr>
            </w:pPr>
            <w:r w:rsidRPr="23EA5F07" w:rsidR="23EA5F07">
              <w:rPr>
                <w:sz w:val="28"/>
                <w:szCs w:val="28"/>
              </w:rPr>
              <w:t>,, Poznać przeszłość”</w:t>
            </w:r>
          </w:p>
          <w:p w:rsidRPr="00EE4A29" w:rsidR="00EE4A29" w:rsidP="23EA5F07" w:rsidRDefault="00EE4A29" w14:paraId="3F2DEB61" w14:textId="7DFF5D52">
            <w:pPr>
              <w:pStyle w:val="Normalny"/>
              <w:rPr>
                <w:sz w:val="28"/>
                <w:szCs w:val="28"/>
              </w:rPr>
            </w:pPr>
            <w:r w:rsidRPr="23EA5F07" w:rsidR="23EA5F07">
              <w:rPr>
                <w:sz w:val="28"/>
                <w:szCs w:val="28"/>
              </w:rPr>
              <w:t>Podręcznik do historii dla liceum i technikum, część 4.</w:t>
            </w:r>
          </w:p>
          <w:p w:rsidRPr="00EE4A29" w:rsidR="00EE4A29" w:rsidP="23EA5F07" w:rsidRDefault="00EE4A29" w14:paraId="591AE639" w14:textId="1002D538">
            <w:pPr>
              <w:pStyle w:val="Normalny"/>
              <w:rPr>
                <w:sz w:val="28"/>
                <w:szCs w:val="28"/>
              </w:rPr>
            </w:pPr>
            <w:r w:rsidRPr="23EA5F07" w:rsidR="23EA5F07">
              <w:rPr>
                <w:sz w:val="28"/>
                <w:szCs w:val="28"/>
              </w:rPr>
              <w:t>Autorzy: Marcin Pawlak, Adam Szweda, wyd. Nowa Era</w:t>
            </w:r>
          </w:p>
          <w:p w:rsidRPr="00EE4A29" w:rsidR="00EE4A29" w:rsidP="23EA5F07" w:rsidRDefault="00EE4A29" w14:paraId="3BFA5E5D" w14:textId="36E420E2">
            <w:pPr>
              <w:pStyle w:val="Normalny"/>
              <w:rPr>
                <w:b w:val="1"/>
                <w:bCs w:val="1"/>
                <w:sz w:val="28"/>
                <w:szCs w:val="28"/>
                <w:u w:val="single"/>
              </w:rPr>
            </w:pPr>
            <w:r w:rsidRPr="23EA5F07" w:rsidR="23EA5F07">
              <w:rPr>
                <w:b w:val="1"/>
                <w:bCs w:val="1"/>
                <w:sz w:val="28"/>
                <w:szCs w:val="28"/>
                <w:u w:val="single"/>
              </w:rPr>
              <w:t>Zakres rozszerzony:</w:t>
            </w:r>
          </w:p>
          <w:p w:rsidRPr="00EE4A29" w:rsidR="00EE4A29" w:rsidP="23EA5F07" w:rsidRDefault="00EE4A29" w14:paraId="2A119A97" w14:textId="62543B10">
            <w:pPr>
              <w:pStyle w:val="Normalny"/>
              <w:rPr>
                <w:sz w:val="28"/>
                <w:szCs w:val="28"/>
              </w:rPr>
            </w:pPr>
            <w:r w:rsidRPr="23EA5F07" w:rsidR="23EA5F07">
              <w:rPr>
                <w:sz w:val="28"/>
                <w:szCs w:val="28"/>
              </w:rPr>
              <w:t>,,Zrozumieć przeszłość”</w:t>
            </w:r>
          </w:p>
          <w:p w:rsidRPr="00EE4A29" w:rsidR="00EE4A29" w:rsidP="23EA5F07" w:rsidRDefault="00EE4A29" w14:paraId="4E5E767A" w14:textId="7DFF5D52">
            <w:pPr>
              <w:pStyle w:val="Normalny"/>
              <w:rPr>
                <w:sz w:val="28"/>
                <w:szCs w:val="28"/>
              </w:rPr>
            </w:pPr>
            <w:r w:rsidRPr="23EA5F07" w:rsidR="23EA5F07">
              <w:rPr>
                <w:sz w:val="28"/>
                <w:szCs w:val="28"/>
              </w:rPr>
              <w:t>Podręcznik do historii dla liceum i technikum, część 4.</w:t>
            </w:r>
          </w:p>
          <w:p w:rsidRPr="00EE4A29" w:rsidR="00EE4A29" w:rsidP="23EA5F07" w:rsidRDefault="00EE4A29" w14:paraId="2DCB4B03" w14:textId="457D5404">
            <w:pPr>
              <w:pStyle w:val="Normalny"/>
              <w:rPr>
                <w:sz w:val="28"/>
                <w:szCs w:val="28"/>
              </w:rPr>
            </w:pPr>
            <w:r w:rsidRPr="23EA5F07" w:rsidR="23EA5F07">
              <w:rPr>
                <w:sz w:val="28"/>
                <w:szCs w:val="28"/>
              </w:rPr>
              <w:t xml:space="preserve">Autorzy: Robert Śniegocki, Agnieszka Zielińska </w:t>
            </w:r>
          </w:p>
          <w:p w:rsidRPr="00EE4A29" w:rsidR="00EE4A29" w:rsidP="23EA5F07" w:rsidRDefault="00EE4A29" w14:paraId="3B47FF45" w14:textId="494D5A85">
            <w:pPr>
              <w:pStyle w:val="Normalny"/>
              <w:rPr>
                <w:sz w:val="28"/>
                <w:szCs w:val="28"/>
              </w:rPr>
            </w:pPr>
            <w:r w:rsidRPr="23EA5F07" w:rsidR="23EA5F07">
              <w:rPr>
                <w:sz w:val="28"/>
                <w:szCs w:val="28"/>
              </w:rPr>
              <w:t>Wyd. Nowa Era</w:t>
            </w:r>
          </w:p>
          <w:p w:rsidRPr="00EE4A29" w:rsidR="00EE4A29" w:rsidP="23EA5F07" w:rsidRDefault="00EE4A29" w14:paraId="3C25DDC9" w14:textId="18DE538C">
            <w:pPr>
              <w:pStyle w:val="Normalny"/>
              <w:rPr>
                <w:sz w:val="28"/>
                <w:szCs w:val="28"/>
              </w:rPr>
            </w:pPr>
          </w:p>
        </w:tc>
        <w:tc>
          <w:tcPr>
            <w:tcW w:w="2253" w:type="dxa"/>
            <w:shd w:val="clear" w:color="auto" w:fill="auto"/>
            <w:tcMar/>
          </w:tcPr>
          <w:p w:rsidRPr="002C4E3E" w:rsidR="0018349F" w:rsidP="23EA5F07" w:rsidRDefault="0018349F" w14:paraId="1EABE955" w14:textId="4D60BBA3">
            <w:pPr>
              <w:pStyle w:val="Normalny"/>
              <w:rPr>
                <w:b w:val="0"/>
                <w:bCs w:val="0"/>
                <w:i w:val="1"/>
                <w:iCs w:val="1"/>
                <w:sz w:val="28"/>
                <w:szCs w:val="28"/>
              </w:rPr>
            </w:pPr>
            <w:r w:rsidRPr="23EA5F07" w:rsidR="23EA5F07">
              <w:rPr>
                <w:b w:val="0"/>
                <w:bCs w:val="0"/>
                <w:i w:val="1"/>
                <w:iCs w:val="1"/>
                <w:sz w:val="28"/>
                <w:szCs w:val="28"/>
              </w:rPr>
              <w:t>Poziom rozszerzony - Maturalne karty pracy do historii, część 4,</w:t>
            </w:r>
          </w:p>
          <w:p w:rsidRPr="002C4E3E" w:rsidR="0018349F" w:rsidP="23EA5F07" w:rsidRDefault="0018349F" w14:paraId="713A3CE8" w14:textId="202262D6">
            <w:pPr>
              <w:pStyle w:val="Normalny"/>
              <w:rPr>
                <w:b w:val="0"/>
                <w:bCs w:val="0"/>
                <w:i w:val="1"/>
                <w:iCs w:val="1"/>
                <w:sz w:val="28"/>
                <w:szCs w:val="28"/>
              </w:rPr>
            </w:pPr>
            <w:r w:rsidRPr="23EA5F07" w:rsidR="23EA5F07">
              <w:rPr>
                <w:b w:val="0"/>
                <w:bCs w:val="0"/>
                <w:i w:val="1"/>
                <w:iCs w:val="1"/>
                <w:sz w:val="28"/>
                <w:szCs w:val="28"/>
              </w:rPr>
              <w:t xml:space="preserve">Autorzy: </w:t>
            </w:r>
            <w:proofErr w:type="spellStart"/>
            <w:r w:rsidRPr="23EA5F07" w:rsidR="23EA5F07">
              <w:rPr>
                <w:b w:val="0"/>
                <w:bCs w:val="0"/>
                <w:i w:val="1"/>
                <w:iCs w:val="1"/>
                <w:sz w:val="28"/>
                <w:szCs w:val="28"/>
              </w:rPr>
              <w:t>A.i</w:t>
            </w:r>
            <w:proofErr w:type="spellEnd"/>
            <w:r w:rsidRPr="23EA5F07" w:rsidR="23EA5F07">
              <w:rPr>
                <w:b w:val="0"/>
                <w:bCs w:val="0"/>
                <w:i w:val="1"/>
                <w:iCs w:val="1"/>
                <w:sz w:val="28"/>
                <w:szCs w:val="28"/>
              </w:rPr>
              <w:t xml:space="preserve"> T. Izdebscy, B. Furman</w:t>
            </w:r>
          </w:p>
          <w:p w:rsidRPr="002C4E3E" w:rsidR="0018349F" w:rsidP="23EA5F07" w:rsidRDefault="0018349F" w14:paraId="4E447262" w14:textId="6F731615">
            <w:pPr>
              <w:pStyle w:val="Normalny"/>
              <w:rPr>
                <w:b w:val="0"/>
                <w:bCs w:val="0"/>
                <w:i w:val="1"/>
                <w:iCs w:val="1"/>
                <w:sz w:val="28"/>
                <w:szCs w:val="28"/>
              </w:rPr>
            </w:pPr>
            <w:r w:rsidRPr="23EA5F07" w:rsidR="23EA5F07">
              <w:rPr>
                <w:b w:val="0"/>
                <w:bCs w:val="0"/>
                <w:i w:val="1"/>
                <w:iCs w:val="1"/>
                <w:sz w:val="28"/>
                <w:szCs w:val="28"/>
              </w:rPr>
              <w:t xml:space="preserve"> wyd. Nowa Era</w:t>
            </w:r>
          </w:p>
          <w:p w:rsidRPr="002C4E3E" w:rsidR="0018349F" w:rsidP="23EA5F07" w:rsidRDefault="0018349F" w14:paraId="13BA2DEE" w14:textId="516DACA3">
            <w:pPr>
              <w:pStyle w:val="Normalny"/>
              <w:jc w:val="center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4187" w:type="dxa"/>
            <w:shd w:val="clear" w:color="auto" w:fill="auto"/>
            <w:tcMar/>
          </w:tcPr>
          <w:p w:rsidRPr="00EE4A29" w:rsidR="0018349F" w:rsidP="23EA5F07" w:rsidRDefault="0018349F" w14:paraId="4EBC772C" w14:textId="3B5B9402">
            <w:pPr>
              <w:rPr>
                <w:b w:val="0"/>
                <w:bCs w:val="0"/>
                <w:i w:val="1"/>
                <w:iCs w:val="1"/>
              </w:rPr>
            </w:pPr>
            <w:r w:rsidRPr="23EA5F07" w:rsidR="23EA5F07">
              <w:rPr>
                <w:b w:val="0"/>
                <w:bCs w:val="0"/>
                <w:i w:val="1"/>
                <w:iCs w:val="1"/>
              </w:rPr>
              <w:t xml:space="preserve">Uczniowie na poziomie rozszerzonym będą mieli jeden podręcznik </w:t>
            </w:r>
            <w:proofErr w:type="gramStart"/>
            <w:r w:rsidRPr="23EA5F07" w:rsidR="23EA5F07">
              <w:rPr>
                <w:b w:val="0"/>
                <w:bCs w:val="0"/>
                <w:i w:val="1"/>
                <w:iCs w:val="1"/>
              </w:rPr>
              <w:t>-  z</w:t>
            </w:r>
            <w:proofErr w:type="gramEnd"/>
            <w:r w:rsidRPr="23EA5F07" w:rsidR="23EA5F07">
              <w:rPr>
                <w:b w:val="0"/>
                <w:bCs w:val="0"/>
                <w:i w:val="1"/>
                <w:iCs w:val="1"/>
              </w:rPr>
              <w:t xml:space="preserve"> poziomu rozszerzonego.</w:t>
            </w:r>
          </w:p>
          <w:p w:rsidRPr="00EE4A29" w:rsidR="0018349F" w:rsidP="23EA5F07" w:rsidRDefault="0018349F" w14:paraId="6880C8FE" w14:textId="2722AA1D">
            <w:pPr>
              <w:pStyle w:val="Normalny"/>
              <w:rPr>
                <w:b w:val="0"/>
                <w:bCs w:val="0"/>
                <w:i w:val="1"/>
                <w:iCs w:val="1"/>
                <w:sz w:val="28"/>
                <w:szCs w:val="28"/>
              </w:rPr>
            </w:pPr>
          </w:p>
        </w:tc>
      </w:tr>
      <w:tr w:rsidRPr="002C4E3E" w:rsidR="0018349F" w:rsidTr="588DC201" w14:paraId="5A3CA6A3" w14:textId="77777777">
        <w:tc>
          <w:tcPr>
            <w:tcW w:w="3369" w:type="dxa"/>
            <w:shd w:val="clear" w:color="auto" w:fill="auto"/>
            <w:tcMar/>
          </w:tcPr>
          <w:p w:rsidRPr="002C4E3E" w:rsidR="0018349F" w:rsidP="002C4E3E" w:rsidRDefault="0018349F" w14:paraId="674D0EF6" w14:textId="77777777">
            <w:pPr>
              <w:jc w:val="center"/>
              <w:rPr>
                <w:b/>
                <w:szCs w:val="28"/>
              </w:rPr>
            </w:pPr>
            <w:r w:rsidRPr="002C4E3E">
              <w:rPr>
                <w:b/>
                <w:szCs w:val="28"/>
              </w:rPr>
              <w:t>WIEDZA O SPOŁECZEŃSTWIE</w:t>
            </w:r>
          </w:p>
        </w:tc>
        <w:tc>
          <w:tcPr>
            <w:tcW w:w="4409" w:type="dxa"/>
            <w:shd w:val="clear" w:color="auto" w:fill="auto"/>
            <w:tcMar/>
          </w:tcPr>
          <w:p w:rsidRPr="00DC0097" w:rsidR="00DC0097" w:rsidP="23EA5F07" w:rsidRDefault="00DC0097" w14:paraId="6B103291" w14:textId="7837B666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pl-PL"/>
              </w:rPr>
            </w:pPr>
            <w:r w:rsidRPr="23EA5F07" w:rsidR="23EA5F0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8"/>
                <w:szCs w:val="28"/>
                <w:u w:val="single"/>
                <w:lang w:val="pl-PL"/>
              </w:rPr>
              <w:t>Zakres rozszerzony:</w:t>
            </w:r>
          </w:p>
          <w:p w:rsidRPr="00DC0097" w:rsidR="00DC0097" w:rsidP="23EA5F07" w:rsidRDefault="00DC0097" w14:paraId="6F285BB2" w14:textId="58478BA9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pl-PL"/>
              </w:rPr>
            </w:pPr>
            <w:r w:rsidRPr="23EA5F07" w:rsidR="23EA5F0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pl-PL"/>
              </w:rPr>
              <w:t xml:space="preserve">„W centrum uwagi 3.” Podręcznik </w:t>
            </w:r>
            <w:r w:rsidRPr="23EA5F07" w:rsidR="23EA5F0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pl-PL"/>
              </w:rPr>
              <w:t>do wiedzy o społeczeństwie dla liceum ogólnokształcącego i technikum. Zakres rozszerzony</w:t>
            </w:r>
          </w:p>
          <w:p w:rsidRPr="00DC0097" w:rsidR="00DC0097" w:rsidP="23EA5F07" w:rsidRDefault="00DC0097" w14:paraId="158EAC87" w14:textId="60A10692">
            <w:pPr>
              <w:pStyle w:val="Normalny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pl-PL"/>
              </w:rPr>
            </w:pPr>
            <w:r w:rsidRPr="23EA5F07" w:rsidR="23EA5F0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pl-PL"/>
              </w:rPr>
              <w:t xml:space="preserve">Autorzy: Sławomir Drelich, Arkadiusz Janicki, Justyna </w:t>
            </w:r>
            <w:proofErr w:type="spellStart"/>
            <w:r w:rsidRPr="23EA5F07" w:rsidR="23EA5F0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pl-PL"/>
              </w:rPr>
              <w:t>Kięczkowska</w:t>
            </w:r>
            <w:proofErr w:type="spellEnd"/>
            <w:r w:rsidRPr="23EA5F07" w:rsidR="23EA5F0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pl-PL"/>
              </w:rPr>
              <w:t>, Agnieszka Makarewicz-Marcinkiewicz, Liliana Węgrzyn - Ozdoba; wyd. Nowa Era.</w:t>
            </w:r>
          </w:p>
          <w:p w:rsidRPr="00DC0097" w:rsidR="00DC0097" w:rsidP="23EA5F07" w:rsidRDefault="00DC0097" w14:paraId="12428DA6" w14:textId="7FB39860">
            <w:pPr>
              <w:pStyle w:val="Normalny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212529"/>
                <w:sz w:val="28"/>
                <w:szCs w:val="28"/>
                <w:lang w:val="pl-PL"/>
              </w:rPr>
            </w:pPr>
            <w:r w:rsidRPr="23EA5F07" w:rsidR="23EA5F0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212529"/>
                <w:sz w:val="28"/>
                <w:szCs w:val="28"/>
                <w:lang w:val="pl-PL"/>
              </w:rPr>
              <w:t>„W centrum uwagi 4.”</w:t>
            </w:r>
            <w:r>
              <w:br/>
            </w:r>
            <w:r w:rsidRPr="23EA5F07" w:rsidR="23EA5F0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212529"/>
                <w:sz w:val="28"/>
                <w:szCs w:val="28"/>
                <w:lang w:val="pl-PL"/>
              </w:rPr>
              <w:t>Lucyna Czechowska, Sławomir Drelich; wyd. Nowa Era</w:t>
            </w:r>
          </w:p>
        </w:tc>
        <w:tc>
          <w:tcPr>
            <w:tcW w:w="2253" w:type="dxa"/>
            <w:shd w:val="clear" w:color="auto" w:fill="auto"/>
            <w:tcMar/>
          </w:tcPr>
          <w:p w:rsidRPr="002C4E3E" w:rsidR="0018349F" w:rsidP="002C4E3E" w:rsidRDefault="0018349F" w14:paraId="1E40CAE9" w14:textId="589FC078">
            <w:pPr>
              <w:jc w:val="center"/>
              <w:rPr>
                <w:b/>
                <w:szCs w:val="28"/>
              </w:rPr>
            </w:pPr>
          </w:p>
        </w:tc>
        <w:tc>
          <w:tcPr>
            <w:tcW w:w="4187" w:type="dxa"/>
            <w:shd w:val="clear" w:color="auto" w:fill="auto"/>
            <w:tcMar/>
          </w:tcPr>
          <w:p w:rsidRPr="00707C3E" w:rsidR="0018349F" w:rsidP="23EA5F07" w:rsidRDefault="0018349F" w14:paraId="7323B138" w14:textId="14A7C370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pl-PL"/>
              </w:rPr>
            </w:pPr>
            <w:r w:rsidRPr="23EA5F07" w:rsidR="23EA5F07">
              <w:rPr>
                <w:rFonts w:ascii="Times New Roman" w:hAnsi="Times New Roman" w:eastAsia="Times New Roman" w:cs="Times New Roman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8"/>
                <w:szCs w:val="28"/>
                <w:u w:val="none"/>
                <w:lang w:val="pl-PL"/>
              </w:rPr>
              <w:t>W części I semestru kontynuacja podręcznika z klasy trzeciej. Potem realizacja “W centrum uwagi 4.” Będzie w sprzedaży dopiero od września 2022 r.</w:t>
            </w:r>
          </w:p>
          <w:p w:rsidRPr="00707C3E" w:rsidR="0018349F" w:rsidP="23EA5F07" w:rsidRDefault="0018349F" w14:paraId="36B50990" w14:textId="26906599">
            <w:pPr>
              <w:pStyle w:val="Normalny"/>
              <w:rPr>
                <w:b w:val="1"/>
                <w:bCs w:val="1"/>
                <w:i w:val="1"/>
                <w:iCs w:val="1"/>
                <w:sz w:val="28"/>
                <w:szCs w:val="28"/>
                <w:u w:val="single"/>
              </w:rPr>
            </w:pPr>
          </w:p>
        </w:tc>
      </w:tr>
      <w:tr w:rsidRPr="002C4E3E" w:rsidR="0018349F" w:rsidTr="588DC201" w14:paraId="54DB3B55" w14:textId="77777777">
        <w:tc>
          <w:tcPr>
            <w:tcW w:w="3369" w:type="dxa"/>
            <w:shd w:val="clear" w:color="auto" w:fill="auto"/>
            <w:tcMar/>
          </w:tcPr>
          <w:p w:rsidRPr="002C4E3E" w:rsidR="0018349F" w:rsidP="002C4E3E" w:rsidRDefault="0018349F" w14:paraId="5958401F" w14:textId="77777777">
            <w:pPr>
              <w:jc w:val="center"/>
              <w:rPr>
                <w:b/>
                <w:szCs w:val="28"/>
              </w:rPr>
            </w:pPr>
            <w:r w:rsidRPr="002C4E3E">
              <w:rPr>
                <w:b/>
                <w:szCs w:val="28"/>
              </w:rPr>
              <w:t>JĘZYK NIEMIECKI</w:t>
            </w:r>
          </w:p>
        </w:tc>
        <w:tc>
          <w:tcPr>
            <w:tcW w:w="4409" w:type="dxa"/>
            <w:shd w:val="clear" w:color="auto" w:fill="auto"/>
            <w:tcMar/>
          </w:tcPr>
          <w:p w:rsidRPr="002C4E3E" w:rsidR="0018349F" w:rsidP="23EA5F07" w:rsidRDefault="0018349F" w14:paraId="29A0CB2A" w14:textId="29900014">
            <w:pPr>
              <w:rPr>
                <w:b w:val="1"/>
                <w:bCs w:val="1"/>
              </w:rPr>
            </w:pPr>
            <w:proofErr w:type="spellStart"/>
            <w:r w:rsidRPr="23EA5F07" w:rsidR="23EA5F07">
              <w:rPr>
                <w:b w:val="1"/>
                <w:bCs w:val="1"/>
              </w:rPr>
              <w:t>Schritte</w:t>
            </w:r>
            <w:proofErr w:type="spellEnd"/>
            <w:r w:rsidRPr="23EA5F07" w:rsidR="23EA5F07">
              <w:rPr>
                <w:b w:val="1"/>
                <w:bCs w:val="1"/>
              </w:rPr>
              <w:t xml:space="preserve"> International </w:t>
            </w:r>
            <w:proofErr w:type="spellStart"/>
            <w:r w:rsidRPr="23EA5F07" w:rsidR="23EA5F07">
              <w:rPr>
                <w:b w:val="1"/>
                <w:bCs w:val="1"/>
              </w:rPr>
              <w:t>Neu</w:t>
            </w:r>
            <w:proofErr w:type="spellEnd"/>
            <w:r w:rsidRPr="23EA5F07" w:rsidR="23EA5F07">
              <w:rPr>
                <w:b w:val="1"/>
                <w:bCs w:val="1"/>
              </w:rPr>
              <w:t xml:space="preserve"> 3 – kontynuacja podręcznika z klasy 3.</w:t>
            </w:r>
          </w:p>
        </w:tc>
        <w:tc>
          <w:tcPr>
            <w:tcW w:w="2253" w:type="dxa"/>
            <w:shd w:val="clear" w:color="auto" w:fill="auto"/>
            <w:tcMar/>
          </w:tcPr>
          <w:p w:rsidRPr="002C4E3E" w:rsidR="0018349F" w:rsidP="002C4E3E" w:rsidRDefault="0018349F" w14:paraId="189EE54C" w14:textId="727AB6FF">
            <w:pPr>
              <w:jc w:val="center"/>
              <w:rPr>
                <w:b/>
                <w:szCs w:val="28"/>
              </w:rPr>
            </w:pPr>
          </w:p>
        </w:tc>
        <w:tc>
          <w:tcPr>
            <w:tcW w:w="4187" w:type="dxa"/>
            <w:shd w:val="clear" w:color="auto" w:fill="auto"/>
            <w:tcMar/>
          </w:tcPr>
          <w:p w:rsidRPr="00226D66" w:rsidR="00226D66" w:rsidP="00226D66" w:rsidRDefault="00226D66" w14:paraId="0909B7C2" w14:textId="77777777">
            <w:pPr>
              <w:rPr>
                <w:b/>
                <w:i/>
                <w:iCs/>
                <w:szCs w:val="28"/>
                <w:u w:val="single"/>
              </w:rPr>
            </w:pPr>
          </w:p>
        </w:tc>
      </w:tr>
      <w:tr w:rsidR="46FB08FE" w:rsidTr="588DC201" w14:paraId="6AC22698">
        <w:tc>
          <w:tcPr>
            <w:tcW w:w="3369" w:type="dxa"/>
            <w:shd w:val="clear" w:color="auto" w:fill="auto"/>
            <w:tcMar/>
          </w:tcPr>
          <w:p w:rsidR="46FB08FE" w:rsidP="4306BA3B" w:rsidRDefault="46FB08FE" w14:paraId="7FA6A450" w14:textId="0C93D924">
            <w:pPr>
              <w:pStyle w:val="Normalny"/>
              <w:jc w:val="center"/>
              <w:rPr>
                <w:b w:val="1"/>
                <w:bCs w:val="1"/>
                <w:sz w:val="28"/>
                <w:szCs w:val="28"/>
              </w:rPr>
            </w:pPr>
            <w:r w:rsidRPr="4306BA3B" w:rsidR="46FB08FE">
              <w:rPr>
                <w:b w:val="1"/>
                <w:bCs w:val="1"/>
                <w:sz w:val="28"/>
                <w:szCs w:val="28"/>
              </w:rPr>
              <w:t>BIOLOGIA</w:t>
            </w:r>
          </w:p>
          <w:p w:rsidR="46FB08FE" w:rsidP="46FB08FE" w:rsidRDefault="46FB08FE" w14:paraId="16C82CD3" w14:textId="789CEF2E">
            <w:pPr>
              <w:pStyle w:val="Normalny"/>
              <w:jc w:val="center"/>
              <w:rPr>
                <w:b w:val="1"/>
                <w:bCs w:val="1"/>
                <w:sz w:val="28"/>
                <w:szCs w:val="28"/>
              </w:rPr>
            </w:pPr>
            <w:r w:rsidRPr="4306BA3B" w:rsidR="4306BA3B">
              <w:rPr>
                <w:b w:val="1"/>
                <w:bCs w:val="1"/>
                <w:sz w:val="28"/>
                <w:szCs w:val="28"/>
              </w:rPr>
              <w:t>zakres rozszerzony</w:t>
            </w:r>
          </w:p>
        </w:tc>
        <w:tc>
          <w:tcPr>
            <w:tcW w:w="4409" w:type="dxa"/>
            <w:shd w:val="clear" w:color="auto" w:fill="auto"/>
            <w:tcMar/>
          </w:tcPr>
          <w:p w:rsidR="46FB08FE" w:rsidP="4306BA3B" w:rsidRDefault="46FB08FE" w14:paraId="1D27EEDF" w14:textId="64DB9408">
            <w:pPr>
              <w:tabs>
                <w:tab w:val="left" w:leader="none" w:pos="13095"/>
              </w:tabs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4306BA3B" w:rsidR="4306BA3B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„Biologia na czasie 2. Podręcznik dla liceum ogólnokształcącego i technikum. Zakres rozszerzony</w:t>
            </w:r>
          </w:p>
          <w:p w:rsidR="46FB08FE" w:rsidP="4306BA3B" w:rsidRDefault="46FB08FE" w14:paraId="3845B307" w14:textId="10EC12F9">
            <w:pPr>
              <w:tabs>
                <w:tab w:val="left" w:leader="none" w:pos="13095"/>
              </w:tabs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4306BA3B" w:rsidR="4306BA3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Autorzy: M. Guzik, R. Kozik, R. Matuszewska, W. Zamachowski</w:t>
            </w:r>
          </w:p>
          <w:p w:rsidR="46FB08FE" w:rsidP="4306BA3B" w:rsidRDefault="46FB08FE" w14:paraId="33077B95" w14:textId="4B43082A">
            <w:pPr>
              <w:tabs>
                <w:tab w:val="left" w:leader="none" w:pos="13095"/>
              </w:tabs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4306BA3B" w:rsidR="4306BA3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Wyd. Nowa Era</w:t>
            </w:r>
          </w:p>
          <w:p w:rsidR="46FB08FE" w:rsidP="46FB08FE" w:rsidRDefault="46FB08FE" w14:paraId="6F8EF75F" w14:textId="1855FD9F">
            <w:pPr>
              <w:pStyle w:val="Normalny"/>
              <w:jc w:val="center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2253" w:type="dxa"/>
            <w:shd w:val="clear" w:color="auto" w:fill="auto"/>
            <w:tcMar/>
          </w:tcPr>
          <w:p w:rsidR="46FB08FE" w:rsidP="46FB08FE" w:rsidRDefault="46FB08FE" w14:paraId="5AF448BA" w14:textId="077F163D">
            <w:pPr>
              <w:pStyle w:val="Normalny"/>
              <w:jc w:val="center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4187" w:type="dxa"/>
            <w:shd w:val="clear" w:color="auto" w:fill="auto"/>
            <w:tcMar/>
          </w:tcPr>
          <w:p w:rsidR="46FB08FE" w:rsidP="46FB08FE" w:rsidRDefault="46FB08FE" w14:paraId="304B39D4" w14:textId="3CC8DEF3">
            <w:pPr>
              <w:pStyle w:val="Normalny"/>
              <w:jc w:val="center"/>
              <w:rPr>
                <w:b w:val="1"/>
                <w:bCs w:val="1"/>
                <w:sz w:val="28"/>
                <w:szCs w:val="28"/>
              </w:rPr>
            </w:pPr>
            <w:r w:rsidRPr="67A12CD2" w:rsidR="4306BA3B">
              <w:rPr>
                <w:b w:val="1"/>
                <w:bCs w:val="1"/>
                <w:sz w:val="28"/>
                <w:szCs w:val="28"/>
              </w:rPr>
              <w:t>PODRĘCZNIK Z KLASY 2 – ZGODNIE Z AUTORSKIM ROZKŁADEM MATERIAŁU</w:t>
            </w:r>
          </w:p>
        </w:tc>
      </w:tr>
      <w:tr w:rsidRPr="002C4E3E" w:rsidR="0018349F" w:rsidTr="588DC201" w14:paraId="2ADC5C02" w14:textId="77777777">
        <w:tc>
          <w:tcPr>
            <w:tcW w:w="3369" w:type="dxa"/>
            <w:shd w:val="clear" w:color="auto" w:fill="auto"/>
            <w:tcMar/>
          </w:tcPr>
          <w:p w:rsidRPr="002C4E3E" w:rsidR="0018349F" w:rsidP="002C4E3E" w:rsidRDefault="0018349F" w14:paraId="602CD14C" w14:textId="77777777">
            <w:pPr>
              <w:jc w:val="center"/>
              <w:rPr>
                <w:b/>
                <w:szCs w:val="28"/>
              </w:rPr>
            </w:pPr>
            <w:r w:rsidRPr="002C4E3E">
              <w:rPr>
                <w:b/>
                <w:szCs w:val="28"/>
              </w:rPr>
              <w:t>FIZYKA</w:t>
            </w:r>
          </w:p>
        </w:tc>
        <w:tc>
          <w:tcPr>
            <w:tcW w:w="4409" w:type="dxa"/>
            <w:shd w:val="clear" w:color="auto" w:fill="auto"/>
            <w:tcMar/>
          </w:tcPr>
          <w:p w:rsidRPr="002C4E3E" w:rsidR="002C4E3E" w:rsidP="23EA5F07" w:rsidRDefault="002C4E3E" w14:paraId="152365F2" w14:textId="13DB7AEC">
            <w:pPr>
              <w:jc w:val="center"/>
              <w:rPr>
                <w:b w:val="1"/>
                <w:bCs w:val="1"/>
              </w:rPr>
            </w:pPr>
            <w:r w:rsidRPr="23EA5F07" w:rsidR="23EA5F07">
              <w:rPr>
                <w:b w:val="1"/>
                <w:bCs w:val="1"/>
              </w:rPr>
              <w:t>Fizyka rozszerzona: informacja zostanie podana we wrześniu</w:t>
            </w:r>
          </w:p>
        </w:tc>
        <w:tc>
          <w:tcPr>
            <w:tcW w:w="2253" w:type="dxa"/>
            <w:shd w:val="clear" w:color="auto" w:fill="auto"/>
            <w:tcMar/>
          </w:tcPr>
          <w:p w:rsidRPr="002C4E3E" w:rsidR="0018349F" w:rsidP="002C4E3E" w:rsidRDefault="0018349F" w14:paraId="0A0AB44F" w14:textId="26728826">
            <w:pPr>
              <w:jc w:val="center"/>
              <w:rPr>
                <w:b/>
                <w:szCs w:val="28"/>
              </w:rPr>
            </w:pPr>
          </w:p>
        </w:tc>
        <w:tc>
          <w:tcPr>
            <w:tcW w:w="4187" w:type="dxa"/>
            <w:shd w:val="clear" w:color="auto" w:fill="auto"/>
            <w:tcMar/>
          </w:tcPr>
          <w:p w:rsidRPr="002C4E3E" w:rsidR="0018349F" w:rsidP="002C4E3E" w:rsidRDefault="0018349F" w14:paraId="57B3E170" w14:textId="6746E956">
            <w:pPr>
              <w:jc w:val="center"/>
              <w:rPr>
                <w:b/>
                <w:szCs w:val="28"/>
              </w:rPr>
            </w:pPr>
          </w:p>
        </w:tc>
      </w:tr>
    </w:tbl>
    <w:p w:rsidR="588DC201" w:rsidRDefault="588DC201" w14:paraId="2F8494D7" w14:textId="632CE10F"/>
    <w:p w:rsidRPr="000A6EB3" w:rsidR="00FA4BDB" w:rsidP="00FA4BDB" w:rsidRDefault="00FA4BDB" w14:paraId="16703E6F" w14:textId="77777777">
      <w:pPr>
        <w:jc w:val="center"/>
        <w:rPr>
          <w:b/>
          <w:szCs w:val="28"/>
          <w:u w:val="single"/>
        </w:rPr>
      </w:pPr>
    </w:p>
    <w:p w:rsidRPr="00FA4BDB" w:rsidR="00FA4BDB" w:rsidP="00FA4BDB" w:rsidRDefault="00FA4BDB" w14:paraId="6B17E5FD" w14:textId="77777777">
      <w:pPr>
        <w:jc w:val="center"/>
        <w:rPr>
          <w:b/>
          <w:sz w:val="40"/>
          <w:szCs w:val="40"/>
          <w:u w:val="single"/>
        </w:rPr>
      </w:pPr>
    </w:p>
    <w:sectPr w:rsidRPr="00FA4BDB" w:rsidR="00FA4BDB" w:rsidSect="00FA4BDB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B4366" w:rsidP="00EE4A29" w:rsidRDefault="001B4366" w14:paraId="0069338D" w14:textId="77777777">
      <w:r>
        <w:separator/>
      </w:r>
    </w:p>
  </w:endnote>
  <w:endnote w:type="continuationSeparator" w:id="0">
    <w:p w:rsidR="001B4366" w:rsidP="00EE4A29" w:rsidRDefault="001B4366" w14:paraId="06BC4D1C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B4366" w:rsidP="00EE4A29" w:rsidRDefault="001B4366" w14:paraId="6B410D06" w14:textId="77777777">
      <w:r>
        <w:separator/>
      </w:r>
    </w:p>
  </w:footnote>
  <w:footnote w:type="continuationSeparator" w:id="0">
    <w:p w:rsidR="001B4366" w:rsidP="00EE4A29" w:rsidRDefault="001B4366" w14:paraId="6B7D2C70" w14:textId="777777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BDB"/>
    <w:rsid w:val="0000311E"/>
    <w:rsid w:val="00017FA9"/>
    <w:rsid w:val="000A6EB3"/>
    <w:rsid w:val="001620AC"/>
    <w:rsid w:val="0018349F"/>
    <w:rsid w:val="00183F07"/>
    <w:rsid w:val="001B4366"/>
    <w:rsid w:val="00221F0F"/>
    <w:rsid w:val="00226D66"/>
    <w:rsid w:val="002C4E3E"/>
    <w:rsid w:val="00392040"/>
    <w:rsid w:val="00542259"/>
    <w:rsid w:val="00553A38"/>
    <w:rsid w:val="005D37FC"/>
    <w:rsid w:val="00673102"/>
    <w:rsid w:val="00707C3E"/>
    <w:rsid w:val="008F1F39"/>
    <w:rsid w:val="0099374F"/>
    <w:rsid w:val="009D1177"/>
    <w:rsid w:val="00A10C3C"/>
    <w:rsid w:val="00A446A7"/>
    <w:rsid w:val="00AC4B9A"/>
    <w:rsid w:val="00CD73A0"/>
    <w:rsid w:val="00D15301"/>
    <w:rsid w:val="00D72B02"/>
    <w:rsid w:val="00DC0097"/>
    <w:rsid w:val="00E5601D"/>
    <w:rsid w:val="00EE4A29"/>
    <w:rsid w:val="00FA4BDB"/>
    <w:rsid w:val="01C19850"/>
    <w:rsid w:val="04DCCF01"/>
    <w:rsid w:val="050211CE"/>
    <w:rsid w:val="050211CE"/>
    <w:rsid w:val="069DE22F"/>
    <w:rsid w:val="0A282601"/>
    <w:rsid w:val="10BD439F"/>
    <w:rsid w:val="10BD439F"/>
    <w:rsid w:val="11E5F1AB"/>
    <w:rsid w:val="1855332F"/>
    <w:rsid w:val="188BA19B"/>
    <w:rsid w:val="18A4E4C3"/>
    <w:rsid w:val="20405F1C"/>
    <w:rsid w:val="21DC2F7D"/>
    <w:rsid w:val="23AC26D8"/>
    <w:rsid w:val="23AC26D8"/>
    <w:rsid w:val="23EA5F07"/>
    <w:rsid w:val="28B4B4D9"/>
    <w:rsid w:val="28B4B4D9"/>
    <w:rsid w:val="2BF3D479"/>
    <w:rsid w:val="2C7D9251"/>
    <w:rsid w:val="2C7D9251"/>
    <w:rsid w:val="33F2E448"/>
    <w:rsid w:val="366161B9"/>
    <w:rsid w:val="3662C50F"/>
    <w:rsid w:val="3AA5E925"/>
    <w:rsid w:val="3C9A03AE"/>
    <w:rsid w:val="3FDF97DF"/>
    <w:rsid w:val="3FEC5E33"/>
    <w:rsid w:val="4306BA3B"/>
    <w:rsid w:val="430AE525"/>
    <w:rsid w:val="46387363"/>
    <w:rsid w:val="46387363"/>
    <w:rsid w:val="46FB08FE"/>
    <w:rsid w:val="47A0CA70"/>
    <w:rsid w:val="47A0CA70"/>
    <w:rsid w:val="488A2652"/>
    <w:rsid w:val="530122F7"/>
    <w:rsid w:val="549CF358"/>
    <w:rsid w:val="566CEAB3"/>
    <w:rsid w:val="588DC201"/>
    <w:rsid w:val="5D057E84"/>
    <w:rsid w:val="5D987347"/>
    <w:rsid w:val="63E5ACC9"/>
    <w:rsid w:val="67A12CD2"/>
    <w:rsid w:val="684AF6D9"/>
    <w:rsid w:val="6D622FFB"/>
    <w:rsid w:val="739AD32C"/>
    <w:rsid w:val="758AAD25"/>
    <w:rsid w:val="758AAD25"/>
    <w:rsid w:val="76D273EE"/>
    <w:rsid w:val="76D273EE"/>
    <w:rsid w:val="775AA480"/>
    <w:rsid w:val="77F726E6"/>
    <w:rsid w:val="791E3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D95DFA"/>
  <w15:chartTrackingRefBased/>
  <w15:docId w15:val="{BA576A27-4FB7-4EEE-BB45-33D704E3F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ny" w:default="1">
    <w:name w:val="Normal"/>
    <w:qFormat/>
    <w:rsid w:val="00FA4BDB"/>
    <w:rPr>
      <w:sz w:val="28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table" w:styleId="Tabela-Siatka">
    <w:name w:val="Table Grid"/>
    <w:basedOn w:val="Standardowy"/>
    <w:rsid w:val="00FA4BD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kstprzypisukocowego">
    <w:name w:val="endnote text"/>
    <w:basedOn w:val="Normalny"/>
    <w:link w:val="TekstprzypisukocowegoZnak"/>
    <w:rsid w:val="00EE4A29"/>
    <w:rPr>
      <w:sz w:val="20"/>
    </w:rPr>
  </w:style>
  <w:style w:type="character" w:styleId="TekstprzypisukocowegoZnak" w:customStyle="1">
    <w:name w:val="Tekst przypisu końcowego Znak"/>
    <w:basedOn w:val="Domylnaczcionkaakapitu"/>
    <w:link w:val="Tekstprzypisukocowego"/>
    <w:rsid w:val="00EE4A29"/>
  </w:style>
  <w:style w:type="character" w:styleId="Odwoanieprzypisukocowego">
    <w:name w:val="endnote reference"/>
    <w:rsid w:val="00EE4A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9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customXml" Target="../customXml/item3.xml" Id="rId10" /><Relationship Type="http://schemas.openxmlformats.org/officeDocument/2006/relationships/footnotes" Target="footnotes.xml" Id="rId4" /><Relationship Type="http://schemas.openxmlformats.org/officeDocument/2006/relationships/customXml" Target="../customXml/item2.xml" Id="rId9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A8853F1B20F4490DB3968DE8E8DE3" ma:contentTypeVersion="16" ma:contentTypeDescription="Utwórz nowy dokument." ma:contentTypeScope="" ma:versionID="8739cce1f911aa81373a58cb12f24948">
  <xsd:schema xmlns:xsd="http://www.w3.org/2001/XMLSchema" xmlns:xs="http://www.w3.org/2001/XMLSchema" xmlns:p="http://schemas.microsoft.com/office/2006/metadata/properties" xmlns:ns2="26fbc675-dbc6-4c89-b89b-a9c44a573595" xmlns:ns3="813eea2b-77f3-404e-af5e-773032eaf022" targetNamespace="http://schemas.microsoft.com/office/2006/metadata/properties" ma:root="true" ma:fieldsID="565ed5c0cef84ea94586b4f71aa5aff0" ns2:_="" ns3:_="">
    <xsd:import namespace="26fbc675-dbc6-4c89-b89b-a9c44a573595"/>
    <xsd:import namespace="813eea2b-77f3-404e-af5e-773032eaf0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fbc675-dbc6-4c89-b89b-a9c44a5735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982c90f6-8b8a-46fa-b1f8-c48f629408c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3eea2b-77f3-404e-af5e-773032eaf02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1e0a4ee-6409-42fa-a995-6b270362cf55}" ma:internalName="TaxCatchAll" ma:showField="CatchAllData" ma:web="813eea2b-77f3-404e-af5e-773032eaf0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6fbc675-dbc6-4c89-b89b-a9c44a573595">
      <Terms xmlns="http://schemas.microsoft.com/office/infopath/2007/PartnerControls"/>
    </lcf76f155ced4ddcb4097134ff3c332f>
    <TaxCatchAll xmlns="813eea2b-77f3-404e-af5e-773032eaf022" xsi:nil="true"/>
  </documentManagement>
</p:properties>
</file>

<file path=customXml/itemProps1.xml><?xml version="1.0" encoding="utf-8"?>
<ds:datastoreItem xmlns:ds="http://schemas.openxmlformats.org/officeDocument/2006/customXml" ds:itemID="{CCF8BD9D-100A-4ABC-8E1B-39F7F27897C6}"/>
</file>

<file path=customXml/itemProps2.xml><?xml version="1.0" encoding="utf-8"?>
<ds:datastoreItem xmlns:ds="http://schemas.openxmlformats.org/officeDocument/2006/customXml" ds:itemID="{0273EC1F-C9FA-4081-A555-C2482F5D1F60}"/>
</file>

<file path=customXml/itemProps3.xml><?xml version="1.0" encoding="utf-8"?>
<ds:datastoreItem xmlns:ds="http://schemas.openxmlformats.org/officeDocument/2006/customXml" ds:itemID="{72907E79-E418-4E68-A226-07EDF76D2EC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II  LICEUM  OGÓLNOKSZTAŁCĄCE – LICEUM NA PODBUDOWIE SZKOŁY PODSTAWOWEJ</dc:title>
  <dc:subject/>
  <dc:creator>user</dc:creator>
  <keywords/>
  <dc:description/>
  <lastModifiedBy>Piotr Terlecki</lastModifiedBy>
  <revision>10</revision>
  <dcterms:created xsi:type="dcterms:W3CDTF">2022-06-15T07:37:00.0000000Z</dcterms:created>
  <dcterms:modified xsi:type="dcterms:W3CDTF">2022-06-28T09:02:08.0096227Z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0x01010040EA8853F1B20F4490DB3968DE8E8DE3</vt:lpwstr>
  </property>
  <property fmtid="{D5CDD505-2E9C-101B-9397-08002B2CF9AE}" pid="3" name="MediaServiceImageTags">
    <vt:lpwstr/>
  </property>
</Properties>
</file>